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45BA5" w14:textId="699ED968" w:rsidR="008961F5" w:rsidRDefault="00A37E8E"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3" behindDoc="0" locked="0" layoutInCell="1" allowOverlap="1" wp14:anchorId="0E0749B8" wp14:editId="755FCE4B">
                <wp:simplePos x="0" y="0"/>
                <wp:positionH relativeFrom="column">
                  <wp:posOffset>610953</wp:posOffset>
                </wp:positionH>
                <wp:positionV relativeFrom="paragraph">
                  <wp:posOffset>2708109</wp:posOffset>
                </wp:positionV>
                <wp:extent cx="4452620" cy="1062990"/>
                <wp:effectExtent l="0" t="0" r="24130" b="22860"/>
                <wp:wrapNone/>
                <wp:docPr id="1" name="Tekstbok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2620" cy="10629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14:paraId="646CBFD1" w14:textId="77777777" w:rsidR="00FC400C" w:rsidRDefault="00000000" w:rsidP="00393A55">
                            <w:pPr>
                              <w:spacing w:line="256" w:lineRule="auto"/>
                              <w:rPr>
                                <w:rFonts w:ascii="Calibri" w:hAnsi="Calibri" w:cs="Calibri"/>
                                <w:color w:val="000000"/>
                                <w:sz w:val="52"/>
                                <w:szCs w:val="52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52"/>
                                <w:szCs w:val="52"/>
                                <w:lang w:val="en-US"/>
                              </w:rPr>
                              <w:t>VA Sjøverstø - Staubø</w:t>
                            </w:r>
                          </w:p>
                        </w:txbxContent>
                      </wps:txbx>
                      <wps:bodyPr spcFirstLastPara="0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0749B8" id="Tekstboks 1" o:spid="_x0000_s1026" style="position:absolute;margin-left:48.1pt;margin-top:213.25pt;width:350.6pt;height:83.7pt;z-index:2516613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" fillcolor="white [3201]" strokeweight=".5pt">
                <v:textbox>
                  <w:txbxContent>
                    <w:p w14:paraId="646CBFD1" w14:textId="77777777" w:rsidR="00FC400C" w:rsidRDefault="00000000" w:rsidP="00393A55">
                      <w:pPr>
                        <w:spacing w:line="256" w:lineRule="auto"/>
                        <w:rPr>
                          <w:rFonts w:ascii="Calibri" w:hAnsi="Calibri" w:cs="Calibri"/>
                          <w:color w:val="000000"/>
                          <w:sz w:val="52"/>
                          <w:szCs w:val="52"/>
                          <w:lang w:val="en-US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52"/>
                          <w:szCs w:val="52"/>
                          <w:lang w:val="en-US"/>
                        </w:rPr>
                        <w:t>VA Sjøverstø - Staubø</w:t>
                      </w:r>
                    </w:p>
                  </w:txbxContent>
                </v:textbox>
              </v:rect>
            </w:pict>
          </mc:Fallback>
        </mc:AlternateContent>
      </w:r>
      <w:r w:rsidR="00BA427B" w:rsidRPr="00935B26">
        <w:rPr>
          <w:noProof/>
          <w:lang w:eastAsia="nb-NO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55EB248" wp14:editId="1F508C56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5740400" cy="6517640"/>
                <wp:effectExtent l="0" t="0" r="0" b="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0400" cy="65177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1C0A31" w14:textId="4E24D274" w:rsidR="00B14E03" w:rsidRDefault="00B14E03"/>
                          <w:p w14:paraId="22822B06" w14:textId="597E1237" w:rsidR="002041E8" w:rsidRDefault="00A37E8E">
                            <w:r>
                              <w:t xml:space="preserve">VVA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5EB248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position:absolute;margin-left:400.8pt;margin-top:0;width:452pt;height:513.2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UOmEAIAAP4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" stroked="f">
                <v:textbox>
                  <w:txbxContent>
                    <w:p w14:paraId="511C0A31" w14:textId="4E24D274" w:rsidR="00B14E03" w:rsidRDefault="00B14E03"/>
                    <w:p w14:paraId="22822B06" w14:textId="597E1237" w:rsidR="002041E8" w:rsidRDefault="00A37E8E">
                      <w:r>
                        <w:t xml:space="preserve">VVA 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D357F0" w:rsidRPr="00935B26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8173957" wp14:editId="38939CA4">
                <wp:simplePos x="0" y="0"/>
                <wp:positionH relativeFrom="column">
                  <wp:posOffset>915035</wp:posOffset>
                </wp:positionH>
                <wp:positionV relativeFrom="paragraph">
                  <wp:posOffset>172615</wp:posOffset>
                </wp:positionV>
                <wp:extent cx="3343275" cy="1184275"/>
                <wp:effectExtent l="0" t="0" r="9525" b="0"/>
                <wp:wrapNone/>
                <wp:docPr id="5" name="Tekstbok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3275" cy="1184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ellrutenett"/>
                              <w:tblW w:w="4820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820"/>
                            </w:tblGrid>
                            <w:tr w:rsidR="00B11173" w14:paraId="4DF95685" w14:textId="77777777" w:rsidTr="00495342">
                              <w:tc>
                                <w:tcPr>
                                  <w:tcW w:w="482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</w:tcPr>
                                <w:p w14:paraId="01705855" w14:textId="77777777" w:rsidR="00B11173" w:rsidRPr="00B11173" w:rsidRDefault="00B11173" w:rsidP="00E906BC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CE5107" w14:paraId="3A10D15F" w14:textId="77777777" w:rsidTr="00495342">
                              <w:tc>
                                <w:tcPr>
                                  <w:tcW w:w="482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</w:tcPr>
                                <w:p w14:paraId="23C04B6B" w14:textId="2111CD87" w:rsidR="00CE5107" w:rsidRPr="0056000D" w:rsidRDefault="00000897" w:rsidP="00E906BC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 w:rsidRPr="0056000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SHA-PLAN</w:t>
                                  </w:r>
                                </w:p>
                              </w:tc>
                            </w:tr>
                            <w:tr w:rsidR="00CE5107" w14:paraId="7FF3D353" w14:textId="77777777" w:rsidTr="00495342">
                              <w:tc>
                                <w:tcPr>
                                  <w:tcW w:w="482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</w:tcPr>
                                <w:p w14:paraId="11A21952" w14:textId="0087E570" w:rsidR="00CE5107" w:rsidRPr="00495342" w:rsidRDefault="00000897" w:rsidP="00E906BC">
                                  <w:pPr>
                                    <w:rPr>
                                      <w:rFonts w:ascii="Arial" w:hAnsi="Arial" w:cs="Arial"/>
                                      <w:sz w:val="32"/>
                                      <w:szCs w:val="32"/>
                                    </w:rPr>
                                  </w:pPr>
                                  <w:r w:rsidRPr="00495342">
                                    <w:rPr>
                                      <w:rFonts w:ascii="Arial" w:hAnsi="Arial" w:cs="Arial"/>
                                      <w:sz w:val="32"/>
                                      <w:szCs w:val="32"/>
                                    </w:rPr>
                                    <w:t xml:space="preserve">Kommunalteknikk og </w:t>
                                  </w:r>
                                  <w:r w:rsidR="00495342">
                                    <w:rPr>
                                      <w:rFonts w:ascii="Arial" w:hAnsi="Arial" w:cs="Arial"/>
                                      <w:sz w:val="32"/>
                                      <w:szCs w:val="32"/>
                                    </w:rPr>
                                    <w:t>g</w:t>
                                  </w:r>
                                  <w:r w:rsidRPr="00495342">
                                    <w:rPr>
                                      <w:rFonts w:ascii="Arial" w:hAnsi="Arial" w:cs="Arial"/>
                                      <w:sz w:val="32"/>
                                      <w:szCs w:val="32"/>
                                    </w:rPr>
                                    <w:t>eodata</w:t>
                                  </w:r>
                                </w:p>
                                <w:p w14:paraId="49D07D60" w14:textId="5E66AA82" w:rsidR="00A87207" w:rsidRPr="00861859" w:rsidRDefault="00A87207" w:rsidP="00E906BC"/>
                                <w:p w14:paraId="1C13F8FD" w14:textId="77777777" w:rsidR="00906136" w:rsidRDefault="00906136" w:rsidP="00E906BC"/>
                                <w:p w14:paraId="2CBB102D" w14:textId="29586159" w:rsidR="00CE5107" w:rsidRDefault="00780793" w:rsidP="00E906BC">
                                  <w:r>
                                    <w:t>11</w:t>
                                  </w:r>
                                  <w:r w:rsidR="00A87207">
                                    <w:t>.0</w:t>
                                  </w:r>
                                  <w:r>
                                    <w:t>9</w:t>
                                  </w:r>
                                  <w:r w:rsidR="00A87207">
                                    <w:t>.202</w:t>
                                  </w:r>
                                  <w:r>
                                    <w:t>6</w:t>
                                  </w:r>
                                </w:p>
                              </w:tc>
                            </w:tr>
                          </w:tbl>
                          <w:p w14:paraId="21124464" w14:textId="77777777" w:rsidR="00E906BC" w:rsidRDefault="00E906B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73957" id="Tekstboks 5" o:spid="_x0000_s1028" type="#_x0000_t202" style="position:absolute;margin-left:72.05pt;margin-top:13.6pt;width:263.25pt;height:93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" fillcolor="white [3201]" stroked="f" strokeweight=".5pt">
                <v:textbox>
                  <w:txbxContent>
                    <w:tbl>
                      <w:tblPr>
                        <w:tblStyle w:val="Tabellrutenett"/>
                        <w:tblW w:w="4820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4820"/>
                      </w:tblGrid>
                      <w:tr w:rsidR="00B11173" w14:paraId="4DF95685" w14:textId="77777777" w:rsidTr="00495342">
                        <w:tc>
                          <w:tcPr>
                            <w:tcW w:w="482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</w:tcPr>
                          <w:p w14:paraId="01705855" w14:textId="77777777" w:rsidR="00B11173" w:rsidRPr="00B11173" w:rsidRDefault="00B11173" w:rsidP="00E906B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CE5107" w14:paraId="3A10D15F" w14:textId="77777777" w:rsidTr="00495342">
                        <w:tc>
                          <w:tcPr>
                            <w:tcW w:w="482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</w:tcPr>
                          <w:p w14:paraId="23C04B6B" w14:textId="2111CD87" w:rsidR="00CE5107" w:rsidRPr="0056000D" w:rsidRDefault="00000897" w:rsidP="00E906B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56000D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SHA-PLAN</w:t>
                            </w:r>
                          </w:p>
                        </w:tc>
                      </w:tr>
                      <w:tr w:rsidR="00CE5107" w14:paraId="7FF3D353" w14:textId="77777777" w:rsidTr="00495342">
                        <w:tc>
                          <w:tcPr>
                            <w:tcW w:w="482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nil"/>
                            </w:tcBorders>
                          </w:tcPr>
                          <w:p w14:paraId="11A21952" w14:textId="0087E570" w:rsidR="00CE5107" w:rsidRPr="00495342" w:rsidRDefault="00000897" w:rsidP="00E906BC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495342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Kommunalteknikk og </w:t>
                            </w:r>
                            <w:r w:rsidR="00495342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g</w:t>
                            </w:r>
                            <w:r w:rsidRPr="00495342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eodata</w:t>
                            </w:r>
                          </w:p>
                          <w:p w14:paraId="49D07D60" w14:textId="5E66AA82" w:rsidR="00A87207" w:rsidRPr="00861859" w:rsidRDefault="00A87207" w:rsidP="00E906BC"/>
                          <w:p w14:paraId="1C13F8FD" w14:textId="77777777" w:rsidR="00906136" w:rsidRDefault="00906136" w:rsidP="00E906BC"/>
                          <w:p w14:paraId="2CBB102D" w14:textId="29586159" w:rsidR="00CE5107" w:rsidRDefault="00780793" w:rsidP="00E906BC">
                            <w:r>
                              <w:t>11</w:t>
                            </w:r>
                            <w:r w:rsidR="00A87207">
                              <w:t>.0</w:t>
                            </w:r>
                            <w:r>
                              <w:t>9</w:t>
                            </w:r>
                            <w:r w:rsidR="00A87207">
                              <w:t>.202</w:t>
                            </w:r>
                            <w:r>
                              <w:t>6</w:t>
                            </w:r>
                          </w:p>
                        </w:tc>
                      </w:tr>
                    </w:tbl>
                    <w:p w14:paraId="21124464" w14:textId="77777777" w:rsidR="00E906BC" w:rsidRDefault="00E906BC"/>
                  </w:txbxContent>
                </v:textbox>
              </v:shape>
            </w:pict>
          </mc:Fallback>
        </mc:AlternateContent>
      </w:r>
      <w:r w:rsidR="00B52739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071E347F" wp14:editId="6E8F2FBF">
                <wp:simplePos x="0" y="0"/>
                <wp:positionH relativeFrom="column">
                  <wp:posOffset>-35883</wp:posOffset>
                </wp:positionH>
                <wp:positionV relativeFrom="page">
                  <wp:posOffset>931229</wp:posOffset>
                </wp:positionV>
                <wp:extent cx="941533" cy="1374405"/>
                <wp:effectExtent l="0" t="0" r="0" b="0"/>
                <wp:wrapNone/>
                <wp:docPr id="13" name="Tekstbok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1533" cy="1374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C314EE" w14:textId="2991FE9F" w:rsidR="00B52739" w:rsidRDefault="00B52739">
                            <w:r>
                              <w:rPr>
                                <w:noProof/>
                                <w:lang w:eastAsia="nb-NO"/>
                              </w:rPr>
                              <w:drawing>
                                <wp:inline distT="0" distB="0" distL="0" distR="0" wp14:anchorId="60E1D301" wp14:editId="5268C4E0">
                                  <wp:extent cx="779228" cy="1340265"/>
                                  <wp:effectExtent l="0" t="0" r="1905" b="0"/>
                                  <wp:docPr id="12" name="Bild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0578" cy="13769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E347F" id="Tekstboks 13" o:spid="_x0000_s1029" type="#_x0000_t202" style="position:absolute;margin-left:-2.85pt;margin-top:73.35pt;width:74.15pt;height:108.2pt;z-index: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" fillcolor="white [3201]" stroked="f" strokeweight=".5pt">
                <v:textbox>
                  <w:txbxContent>
                    <w:p w14:paraId="20C314EE" w14:textId="2991FE9F" w:rsidR="00B52739" w:rsidRDefault="00B52739">
                      <w:r>
                        <w:rPr>
                          <w:noProof/>
                          <w:lang w:eastAsia="nb-NO"/>
                        </w:rPr>
                        <w:drawing>
                          <wp:inline distT="0" distB="0" distL="0" distR="0" wp14:anchorId="60E1D301" wp14:editId="5268C4E0">
                            <wp:extent cx="779228" cy="1340265"/>
                            <wp:effectExtent l="0" t="0" r="1905" b="0"/>
                            <wp:docPr id="12" name="Bild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0578" cy="13769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B52739" w:rsidRPr="00935B26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5" behindDoc="1" locked="0" layoutInCell="1" allowOverlap="1" wp14:anchorId="799ADD71" wp14:editId="38677270">
                <wp:simplePos x="0" y="0"/>
                <wp:positionH relativeFrom="margin">
                  <wp:posOffset>-4445</wp:posOffset>
                </wp:positionH>
                <wp:positionV relativeFrom="page">
                  <wp:posOffset>2424430</wp:posOffset>
                </wp:positionV>
                <wp:extent cx="5743575" cy="4789805"/>
                <wp:effectExtent l="0" t="0" r="635" b="0"/>
                <wp:wrapSquare wrapText="bothSides"/>
                <wp:docPr id="3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3575" cy="47898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4BA902" w14:textId="513145B4" w:rsidR="005F19F2" w:rsidRDefault="005F19F2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9ADD71" id="Tekstboks 3" o:spid="_x0000_s1030" type="#_x0000_t202" style="position:absolute;margin-left:-.35pt;margin-top:190.9pt;width:452.25pt;height:377.15pt;z-index:-251657215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" fillcolor="white [3201]" stroked="f" strokeweight=".5pt">
                <v:textbox style="mso-fit-shape-to-text:t">
                  <w:txbxContent>
                    <w:p w14:paraId="7A4BA902" w14:textId="513145B4" w:rsidR="005F19F2" w:rsidRDefault="005F19F2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5E6E28">
        <w:t>Revisjonsoversikt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38"/>
        <w:gridCol w:w="3686"/>
        <w:gridCol w:w="1417"/>
      </w:tblGrid>
      <w:tr w:rsidR="00913ACC" w14:paraId="659EE362" w14:textId="77777777" w:rsidTr="00913ACC">
        <w:tc>
          <w:tcPr>
            <w:tcW w:w="1838" w:type="dxa"/>
          </w:tcPr>
          <w:p w14:paraId="2265BC06" w14:textId="1553BB0E" w:rsidR="00913ACC" w:rsidRDefault="00913ACC">
            <w:r>
              <w:t>Revisjon nr</w:t>
            </w:r>
            <w:r w:rsidR="00CB572C">
              <w:t>.</w:t>
            </w:r>
          </w:p>
        </w:tc>
        <w:tc>
          <w:tcPr>
            <w:tcW w:w="3686" w:type="dxa"/>
          </w:tcPr>
          <w:p w14:paraId="33EAFA7D" w14:textId="7272D599" w:rsidR="00913ACC" w:rsidRDefault="00913ACC">
            <w:r>
              <w:t>Endringer</w:t>
            </w:r>
          </w:p>
        </w:tc>
        <w:tc>
          <w:tcPr>
            <w:tcW w:w="1417" w:type="dxa"/>
          </w:tcPr>
          <w:p w14:paraId="58984BC0" w14:textId="03AD76BD" w:rsidR="00913ACC" w:rsidRDefault="00913ACC">
            <w:r>
              <w:t>Dato</w:t>
            </w:r>
          </w:p>
        </w:tc>
      </w:tr>
      <w:tr w:rsidR="00880641" w14:paraId="73277BE8" w14:textId="77777777" w:rsidTr="00913ACC">
        <w:tc>
          <w:tcPr>
            <w:tcW w:w="1838" w:type="dxa"/>
          </w:tcPr>
          <w:p w14:paraId="66DD56EC" w14:textId="427EE4E3" w:rsidR="00880641" w:rsidRDefault="003A5C65">
            <w:r>
              <w:t>05</w:t>
            </w:r>
          </w:p>
        </w:tc>
        <w:tc>
          <w:tcPr>
            <w:tcW w:w="3686" w:type="dxa"/>
          </w:tcPr>
          <w:p w14:paraId="545C7BC0" w14:textId="62143BA1" w:rsidR="00880641" w:rsidRDefault="00880641"/>
        </w:tc>
        <w:tc>
          <w:tcPr>
            <w:tcW w:w="1417" w:type="dxa"/>
          </w:tcPr>
          <w:p w14:paraId="7B046870" w14:textId="77777777" w:rsidR="00880641" w:rsidRDefault="00880641"/>
        </w:tc>
      </w:tr>
      <w:tr w:rsidR="00913ACC" w14:paraId="712CA097" w14:textId="77777777" w:rsidTr="00913ACC">
        <w:tc>
          <w:tcPr>
            <w:tcW w:w="1838" w:type="dxa"/>
          </w:tcPr>
          <w:p w14:paraId="1B861041" w14:textId="10D4664C" w:rsidR="00913ACC" w:rsidRDefault="00913ACC">
            <w:r>
              <w:t>04</w:t>
            </w:r>
          </w:p>
        </w:tc>
        <w:tc>
          <w:tcPr>
            <w:tcW w:w="3686" w:type="dxa"/>
          </w:tcPr>
          <w:p w14:paraId="012A4570" w14:textId="2CF907F1" w:rsidR="00913ACC" w:rsidRDefault="000C551E">
            <w:r>
              <w:t>SHA ajourført av entreprenør SHA</w:t>
            </w:r>
            <w:r w:rsidR="00BA0841">
              <w:t>4</w:t>
            </w:r>
          </w:p>
        </w:tc>
        <w:tc>
          <w:tcPr>
            <w:tcW w:w="1417" w:type="dxa"/>
          </w:tcPr>
          <w:p w14:paraId="4DB69987" w14:textId="77777777" w:rsidR="00913ACC" w:rsidRDefault="00913ACC"/>
        </w:tc>
      </w:tr>
      <w:tr w:rsidR="00B76F6E" w14:paraId="0C5EF584" w14:textId="77777777" w:rsidTr="00913ACC">
        <w:tc>
          <w:tcPr>
            <w:tcW w:w="1838" w:type="dxa"/>
          </w:tcPr>
          <w:p w14:paraId="5819B046" w14:textId="0ED65140" w:rsidR="00B76F6E" w:rsidRDefault="00B76F6E" w:rsidP="00B76F6E">
            <w:r>
              <w:t>03</w:t>
            </w:r>
          </w:p>
        </w:tc>
        <w:tc>
          <w:tcPr>
            <w:tcW w:w="3686" w:type="dxa"/>
          </w:tcPr>
          <w:p w14:paraId="6C8C4B2A" w14:textId="341EEF81" w:rsidR="00B76F6E" w:rsidRDefault="00B76F6E" w:rsidP="00B76F6E">
            <w:r>
              <w:t>Overordnet SHA plan ajourført av byggherre SHA</w:t>
            </w:r>
            <w:r w:rsidR="00B66599">
              <w:t>1</w:t>
            </w:r>
          </w:p>
        </w:tc>
        <w:tc>
          <w:tcPr>
            <w:tcW w:w="1417" w:type="dxa"/>
          </w:tcPr>
          <w:p w14:paraId="5D2C6D03" w14:textId="4162D6D6" w:rsidR="00B76F6E" w:rsidRDefault="00B76F6E" w:rsidP="00B76F6E">
            <w:r>
              <w:t>11.09.2026</w:t>
            </w:r>
          </w:p>
        </w:tc>
      </w:tr>
      <w:tr w:rsidR="00B76F6E" w14:paraId="4FBFC4C1" w14:textId="77777777" w:rsidTr="00913ACC">
        <w:tc>
          <w:tcPr>
            <w:tcW w:w="1838" w:type="dxa"/>
          </w:tcPr>
          <w:p w14:paraId="31FD923C" w14:textId="0DE93211" w:rsidR="00B76F6E" w:rsidRDefault="00B76F6E" w:rsidP="00B76F6E">
            <w:r>
              <w:t>02</w:t>
            </w:r>
          </w:p>
        </w:tc>
        <w:tc>
          <w:tcPr>
            <w:tcW w:w="3686" w:type="dxa"/>
          </w:tcPr>
          <w:p w14:paraId="67DFD3FF" w14:textId="3D407265" w:rsidR="00B76F6E" w:rsidRDefault="00B76F6E" w:rsidP="00B76F6E">
            <w:r>
              <w:t>Overordnet SHA ajourført av prosjekterende SHA2</w:t>
            </w:r>
          </w:p>
        </w:tc>
        <w:tc>
          <w:tcPr>
            <w:tcW w:w="1417" w:type="dxa"/>
          </w:tcPr>
          <w:p w14:paraId="10D4D36D" w14:textId="5E347653" w:rsidR="00B76F6E" w:rsidRDefault="00AA5642" w:rsidP="00B76F6E">
            <w:r>
              <w:t>20.05.2025</w:t>
            </w:r>
          </w:p>
        </w:tc>
      </w:tr>
      <w:tr w:rsidR="00B76F6E" w14:paraId="54F2E50D" w14:textId="77777777" w:rsidTr="00913ACC">
        <w:tc>
          <w:tcPr>
            <w:tcW w:w="1838" w:type="dxa"/>
          </w:tcPr>
          <w:p w14:paraId="0AEBF6E2" w14:textId="72F8BEF6" w:rsidR="00B76F6E" w:rsidRDefault="00B76F6E" w:rsidP="00B76F6E">
            <w:r>
              <w:t>01</w:t>
            </w:r>
          </w:p>
        </w:tc>
        <w:tc>
          <w:tcPr>
            <w:tcW w:w="3686" w:type="dxa"/>
          </w:tcPr>
          <w:p w14:paraId="196AFC9E" w14:textId="6BCE2811" w:rsidR="00B76F6E" w:rsidRDefault="00B76F6E" w:rsidP="00B76F6E">
            <w:r>
              <w:t>Overordnet SHA plan (byggherre) SHA1</w:t>
            </w:r>
          </w:p>
        </w:tc>
        <w:tc>
          <w:tcPr>
            <w:tcW w:w="1417" w:type="dxa"/>
          </w:tcPr>
          <w:p w14:paraId="3869FBF0" w14:textId="191FAD23" w:rsidR="00B76F6E" w:rsidRDefault="00B76F6E" w:rsidP="00B76F6E"/>
        </w:tc>
      </w:tr>
    </w:tbl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55997665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61C272D" w14:textId="77777777" w:rsidR="00BA427B" w:rsidRDefault="00BA427B">
          <w:pPr>
            <w:pStyle w:val="Overskriftforinnholdsfortegnelse"/>
            <w:rPr>
              <w:rFonts w:asciiTheme="minorHAnsi" w:eastAsiaTheme="minorHAnsi" w:hAnsiTheme="minorHAnsi" w:cstheme="minorBidi"/>
              <w:color w:val="auto"/>
              <w:sz w:val="22"/>
              <w:szCs w:val="22"/>
              <w:lang w:eastAsia="en-US"/>
            </w:rPr>
          </w:pPr>
        </w:p>
        <w:p w14:paraId="278AB6B2" w14:textId="791141F4" w:rsidR="00FD42C3" w:rsidRDefault="00B73ABC">
          <w:pPr>
            <w:pStyle w:val="Overskriftforinnholdsfortegnelse"/>
          </w:pPr>
          <w:r>
            <w:t>Innhold</w:t>
          </w:r>
        </w:p>
        <w:p w14:paraId="4FF54FC3" w14:textId="62A27013" w:rsidR="00D40F6D" w:rsidRDefault="00FD42C3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0596632" w:history="1">
            <w:r w:rsidR="00D40F6D" w:rsidRPr="0005269A">
              <w:rPr>
                <w:rStyle w:val="Hyperkobling"/>
                <w:noProof/>
              </w:rPr>
              <w:t>1 Innledning</w:t>
            </w:r>
            <w:r w:rsidR="00D40F6D">
              <w:rPr>
                <w:noProof/>
                <w:webHidden/>
              </w:rPr>
              <w:tab/>
            </w:r>
            <w:r w:rsidR="00D40F6D">
              <w:rPr>
                <w:noProof/>
                <w:webHidden/>
              </w:rPr>
              <w:fldChar w:fldCharType="begin"/>
            </w:r>
            <w:r w:rsidR="00D40F6D">
              <w:rPr>
                <w:noProof/>
                <w:webHidden/>
              </w:rPr>
              <w:instrText xml:space="preserve"> PAGEREF _Toc70596632 \h </w:instrText>
            </w:r>
            <w:r w:rsidR="00D40F6D">
              <w:rPr>
                <w:noProof/>
                <w:webHidden/>
              </w:rPr>
            </w:r>
            <w:r w:rsidR="00D40F6D">
              <w:rPr>
                <w:noProof/>
                <w:webHidden/>
              </w:rPr>
              <w:fldChar w:fldCharType="separate"/>
            </w:r>
            <w:r w:rsidR="00D40F6D">
              <w:rPr>
                <w:noProof/>
                <w:webHidden/>
              </w:rPr>
              <w:t>3</w:t>
            </w:r>
            <w:r w:rsidR="00D40F6D">
              <w:rPr>
                <w:noProof/>
                <w:webHidden/>
              </w:rPr>
              <w:fldChar w:fldCharType="end"/>
            </w:r>
          </w:hyperlink>
        </w:p>
        <w:p w14:paraId="1101D2DF" w14:textId="084CE926" w:rsidR="00D40F6D" w:rsidRDefault="00D40F6D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70596633" w:history="1">
            <w:r w:rsidRPr="0005269A">
              <w:rPr>
                <w:rStyle w:val="Hyperkobling"/>
                <w:noProof/>
              </w:rPr>
              <w:t>1.1 Generell prosjektbeskrivelse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_Toc70596633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035F20" w14:textId="483B2D99" w:rsidR="00D40F6D" w:rsidRDefault="00D40F6D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70596634" w:history="1">
            <w:r w:rsidRPr="0005269A">
              <w:rPr>
                <w:rStyle w:val="Hyperkobling"/>
                <w:noProof/>
              </w:rPr>
              <w:t>1.2 Målsetting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_Toc70596634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650540" w14:textId="7FEEAC5D" w:rsidR="00D40F6D" w:rsidRDefault="00D40F6D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70596635" w:history="1">
            <w:r w:rsidRPr="0005269A">
              <w:rPr>
                <w:rStyle w:val="Hyperkobling"/>
                <w:noProof/>
              </w:rPr>
              <w:t>1.3 Ansvarsforhold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_Toc70596635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872BAF" w14:textId="76465CCA" w:rsidR="00D40F6D" w:rsidRDefault="00D40F6D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70596636" w:history="1">
            <w:r w:rsidRPr="0005269A">
              <w:rPr>
                <w:rStyle w:val="Hyperkobling"/>
                <w:noProof/>
              </w:rPr>
              <w:t>1.3 Oppdatering og distribusjon av SHA planen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_Toc70596636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A3C4B3" w14:textId="5D345A4F" w:rsidR="00D40F6D" w:rsidRDefault="00D40F6D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70596637" w:history="1">
            <w:r w:rsidRPr="0005269A">
              <w:rPr>
                <w:rStyle w:val="Hyperkobling"/>
                <w:noProof/>
              </w:rPr>
              <w:t>2 Organisasjonsplan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_Toc70596637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BDBEA0" w14:textId="1F0C7C75" w:rsidR="00D40F6D" w:rsidRDefault="00D40F6D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70596638" w:history="1">
            <w:r w:rsidRPr="0005269A">
              <w:rPr>
                <w:rStyle w:val="Hyperkobling"/>
                <w:noProof/>
              </w:rPr>
              <w:t>3 Fremdriftsplan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_Toc70596638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46D16C" w14:textId="2BB5B263" w:rsidR="00D40F6D" w:rsidRDefault="00D40F6D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70596639" w:history="1">
            <w:r w:rsidRPr="0005269A">
              <w:rPr>
                <w:rStyle w:val="Hyperkobling"/>
                <w:noProof/>
              </w:rPr>
              <w:t>3.1 Byggherrens fremdriftsplan- viktige milepæler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_Toc70596639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DCF926" w14:textId="4C02A249" w:rsidR="00D40F6D" w:rsidRDefault="00D40F6D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70596640" w:history="1">
            <w:r w:rsidRPr="0005269A">
              <w:rPr>
                <w:rStyle w:val="Hyperkobling"/>
                <w:noProof/>
              </w:rPr>
              <w:t>3.2 Byggherrens vurderingskriterier for fastsettelse av tidsplan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_Toc70596640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4EE346" w14:textId="128E79A5" w:rsidR="00D40F6D" w:rsidRDefault="00D40F6D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70596641" w:history="1">
            <w:r w:rsidRPr="0005269A">
              <w:rPr>
                <w:rStyle w:val="Hyperkobling"/>
                <w:noProof/>
              </w:rPr>
              <w:t>3.3 Detaljerte fremdriftsplaner/Entreprenørens fremdriftsplan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_Toc70596641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71BE4F" w14:textId="5F8F9166" w:rsidR="00D40F6D" w:rsidRDefault="00D40F6D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70596642" w:history="1">
            <w:r w:rsidRPr="0005269A">
              <w:rPr>
                <w:rStyle w:val="Hyperkobling"/>
                <w:noProof/>
              </w:rPr>
              <w:t>4 Risikovurdering og spesifikke tiltak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_Toc70596642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9EBA49" w14:textId="3E09A9B0" w:rsidR="00D40F6D" w:rsidRDefault="00D40F6D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70596643" w:history="1">
            <w:r w:rsidRPr="0005269A">
              <w:rPr>
                <w:rStyle w:val="Hyperkobling"/>
                <w:noProof/>
              </w:rPr>
              <w:t>4.1 Faremomenter knyttet til byggherrens valg til utforming og organisering av prosjektet: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_Toc70596643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5D5757" w14:textId="5B399A37" w:rsidR="00D40F6D" w:rsidRDefault="00D40F6D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70596644" w:history="1">
            <w:r w:rsidRPr="0005269A">
              <w:rPr>
                <w:rStyle w:val="Hyperkobling"/>
                <w:noProof/>
              </w:rPr>
              <w:t>4.2 Restrisiko og forslag til tiltak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_Toc70596644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EC6FC3" w14:textId="73655F79" w:rsidR="00D40F6D" w:rsidRDefault="00D40F6D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70596645" w:history="1">
            <w:r w:rsidRPr="0005269A">
              <w:rPr>
                <w:rStyle w:val="Hyperkobling"/>
                <w:noProof/>
              </w:rPr>
              <w:t>5. Endring og oppdatering av SHA 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_Toc70596645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8F8BA1" w14:textId="7B38DFF9" w:rsidR="00FD42C3" w:rsidRDefault="00FD42C3">
          <w:r>
            <w:rPr>
              <w:b/>
              <w:bCs/>
            </w:rPr>
            <w:fldChar w:fldCharType="end"/>
          </w:r>
        </w:p>
      </w:sdtContent>
    </w:sdt>
    <w:p w14:paraId="68FE1829" w14:textId="522A32AB" w:rsidR="00B73ABC" w:rsidRDefault="00B73ABC" w:rsidP="00B73ABC"/>
    <w:p w14:paraId="37E6AE3A" w14:textId="00EEB06C" w:rsidR="00FD42C3" w:rsidRDefault="00FD42C3" w:rsidP="00B73ABC"/>
    <w:p w14:paraId="5FF2D029" w14:textId="29396EA9" w:rsidR="002D6FC9" w:rsidRDefault="002D6FC9" w:rsidP="00B73ABC"/>
    <w:p w14:paraId="1B5720B0" w14:textId="77777777" w:rsidR="002D6FC9" w:rsidRDefault="002D6FC9" w:rsidP="00B73ABC"/>
    <w:p w14:paraId="2730920C" w14:textId="0D5F8B30" w:rsidR="00FD42C3" w:rsidRDefault="00FD42C3" w:rsidP="00B73ABC"/>
    <w:p w14:paraId="256B6617" w14:textId="58A7130C" w:rsidR="00FD42C3" w:rsidRDefault="00A504BF" w:rsidP="00B73ABC">
      <w:r>
        <w:t>Vedlegg:</w:t>
      </w:r>
    </w:p>
    <w:p w14:paraId="265D8218" w14:textId="7845EA78" w:rsidR="007A6293" w:rsidRDefault="00A504BF" w:rsidP="00B73ABC">
      <w:r>
        <w:t>Vedlegg 01 – Ansvarsfordeling i BHF</w:t>
      </w:r>
    </w:p>
    <w:p w14:paraId="3AF0D93B" w14:textId="40D4A6EF" w:rsidR="007A6293" w:rsidRDefault="007A6293" w:rsidP="00B73ABC">
      <w:r>
        <w:t>Vedlegg 02 – Avtale (dersom ekstern part utfører plikter på byggherrens vegne)</w:t>
      </w:r>
    </w:p>
    <w:p w14:paraId="3B10D686" w14:textId="66B10D91" w:rsidR="0082564C" w:rsidRDefault="0082564C" w:rsidP="00B73ABC">
      <w:r>
        <w:t>Vedlegg 0</w:t>
      </w:r>
      <w:r w:rsidR="007A6293">
        <w:t>3</w:t>
      </w:r>
      <w:r>
        <w:t xml:space="preserve"> </w:t>
      </w:r>
      <w:r w:rsidR="00B55A97">
        <w:t>– Skjema for å melde endring i SHA-plan</w:t>
      </w:r>
    </w:p>
    <w:p w14:paraId="4C682EED" w14:textId="7201813B" w:rsidR="009D3D5A" w:rsidRDefault="007A6293" w:rsidP="00B73ABC">
      <w:pPr>
        <w:rPr>
          <w:bCs/>
        </w:rPr>
      </w:pPr>
      <w:r>
        <w:t xml:space="preserve">Vedlegg 04 - </w:t>
      </w:r>
      <w:r w:rsidR="009D3D5A" w:rsidRPr="009D3D5A">
        <w:rPr>
          <w:bCs/>
        </w:rPr>
        <w:t>Sjekkliste for gjennomføring av BHF</w:t>
      </w:r>
    </w:p>
    <w:p w14:paraId="04AC6C71" w14:textId="3EC7989D" w:rsidR="00FD42C3" w:rsidRDefault="009D3D5A" w:rsidP="00B73ABC">
      <w:pPr>
        <w:rPr>
          <w:bCs/>
        </w:rPr>
      </w:pPr>
      <w:r>
        <w:rPr>
          <w:bCs/>
        </w:rPr>
        <w:t xml:space="preserve">Vedlegg 05 - </w:t>
      </w:r>
      <w:r w:rsidRPr="009D3D5A">
        <w:rPr>
          <w:bCs/>
        </w:rPr>
        <w:t>Sjekkliste for kontroll av SHA plan iht BHF § 8</w:t>
      </w:r>
      <w:r w:rsidR="00153AB1">
        <w:rPr>
          <w:bCs/>
        </w:rPr>
        <w:t xml:space="preserve"> </w:t>
      </w:r>
      <w:r>
        <w:rPr>
          <w:bCs/>
        </w:rPr>
        <w:t>(utføres senere)</w:t>
      </w:r>
    </w:p>
    <w:p w14:paraId="1E802280" w14:textId="3E639D21" w:rsidR="009D3D5A" w:rsidRDefault="009D3D5A" w:rsidP="00B73ABC">
      <w:pPr>
        <w:rPr>
          <w:bCs/>
        </w:rPr>
      </w:pPr>
      <w:r>
        <w:rPr>
          <w:bCs/>
        </w:rPr>
        <w:t xml:space="preserve">Vedlegg 06 - </w:t>
      </w:r>
      <w:r w:rsidRPr="009D3D5A">
        <w:rPr>
          <w:bCs/>
        </w:rPr>
        <w:t>Sjekkliste for oppfølging av utførende iht BHF § 9</w:t>
      </w:r>
      <w:r>
        <w:rPr>
          <w:bCs/>
        </w:rPr>
        <w:t xml:space="preserve"> (utføres senere)</w:t>
      </w:r>
    </w:p>
    <w:p w14:paraId="2A46FADA" w14:textId="6D0599F1" w:rsidR="009D3D5A" w:rsidRPr="009D3D5A" w:rsidRDefault="009D3D5A" w:rsidP="00B73ABC">
      <w:r>
        <w:rPr>
          <w:bCs/>
        </w:rPr>
        <w:t xml:space="preserve">Vedlegg 07 – Varslingsplan </w:t>
      </w:r>
    </w:p>
    <w:p w14:paraId="6669AE93" w14:textId="7F5B2C5E" w:rsidR="00FD42C3" w:rsidRDefault="00FD42C3" w:rsidP="00B73ABC"/>
    <w:p w14:paraId="67C212B9" w14:textId="1B5537B9" w:rsidR="00FD42C3" w:rsidRDefault="00FD42C3" w:rsidP="00B73ABC"/>
    <w:p w14:paraId="2F4778FE" w14:textId="63F9785F" w:rsidR="00FD42C3" w:rsidRDefault="00FD42C3" w:rsidP="00B73ABC"/>
    <w:p w14:paraId="76F1C771" w14:textId="4C196A5C" w:rsidR="00B73ABC" w:rsidRDefault="00B73ABC" w:rsidP="009B6EFB">
      <w:pPr>
        <w:pStyle w:val="Overskrift1"/>
      </w:pPr>
      <w:bookmarkStart w:id="0" w:name="_Toc70596632"/>
      <w:r>
        <w:lastRenderedPageBreak/>
        <w:t>1 Innledning</w:t>
      </w:r>
      <w:bookmarkEnd w:id="0"/>
    </w:p>
    <w:p w14:paraId="0612275D" w14:textId="6BE13E2F" w:rsidR="00B73ABC" w:rsidRDefault="00B73ABC" w:rsidP="009B6EFB">
      <w:pPr>
        <w:pStyle w:val="Overskrift2"/>
      </w:pPr>
      <w:bookmarkStart w:id="1" w:name="_Toc70596633"/>
      <w:r>
        <w:t>1.1 Generell prosjektbeskrivelse</w:t>
      </w:r>
      <w:bookmarkEnd w:id="1"/>
      <w:r w:rsidR="009B6EFB">
        <w:br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32"/>
        <w:gridCol w:w="6662"/>
      </w:tblGrid>
      <w:tr w:rsidR="009F78D0" w14:paraId="35BC2303" w14:textId="77777777" w:rsidTr="009F78D0">
        <w:tc>
          <w:tcPr>
            <w:tcW w:w="1413" w:type="dxa"/>
          </w:tcPr>
          <w:p w14:paraId="5233DE55" w14:textId="05357CB9" w:rsidR="009F78D0" w:rsidRDefault="009F78D0" w:rsidP="00B73ABC">
            <w:r>
              <w:t>Anlegg:</w:t>
            </w:r>
          </w:p>
        </w:tc>
        <w:tc>
          <w:tcPr>
            <w:tcW w:w="6662" w:type="dxa"/>
          </w:tcPr>
          <w:p w14:paraId="2AE53201" w14:textId="5D650B34" w:rsidR="009F78D0" w:rsidRDefault="00E361FF" w:rsidP="00B73ABC">
            <w:r>
              <w:t>Sjøverstø - Staubø</w:t>
            </w:r>
          </w:p>
        </w:tc>
      </w:tr>
      <w:tr w:rsidR="009F78D0" w14:paraId="60109B26" w14:textId="77777777" w:rsidTr="009F78D0">
        <w:tc>
          <w:tcPr>
            <w:tcW w:w="1413" w:type="dxa"/>
          </w:tcPr>
          <w:p w14:paraId="0D97EAFB" w14:textId="4AD18F8F" w:rsidR="009F78D0" w:rsidRDefault="009F78D0" w:rsidP="00B73ABC">
            <w:r>
              <w:t>Område:</w:t>
            </w:r>
          </w:p>
        </w:tc>
        <w:tc>
          <w:tcPr>
            <w:tcW w:w="6662" w:type="dxa"/>
          </w:tcPr>
          <w:p w14:paraId="181E5E33" w14:textId="7CE591E2" w:rsidR="009F78D0" w:rsidRDefault="00F14E65" w:rsidP="00B73ABC">
            <w:r>
              <w:t>Innerleia mellom fastlandet</w:t>
            </w:r>
            <w:r w:rsidR="005821FB">
              <w:t>,</w:t>
            </w:r>
            <w:r>
              <w:t xml:space="preserve"> </w:t>
            </w:r>
            <w:r w:rsidR="005821FB">
              <w:t>Flost</w:t>
            </w:r>
            <w:r w:rsidR="00A14573">
              <w:t>a</w:t>
            </w:r>
            <w:r w:rsidR="005821FB">
              <w:t>øya og Tverrdalsøya</w:t>
            </w:r>
          </w:p>
        </w:tc>
      </w:tr>
      <w:tr w:rsidR="009F78D0" w14:paraId="02B958A6" w14:textId="77777777" w:rsidTr="009F78D0">
        <w:tc>
          <w:tcPr>
            <w:tcW w:w="1413" w:type="dxa"/>
          </w:tcPr>
          <w:p w14:paraId="781CEBB9" w14:textId="184842E5" w:rsidR="009F78D0" w:rsidRDefault="009F78D0" w:rsidP="00B73ABC">
            <w:r>
              <w:t>Beskrivelse:</w:t>
            </w:r>
          </w:p>
        </w:tc>
        <w:tc>
          <w:tcPr>
            <w:tcW w:w="6662" w:type="dxa"/>
          </w:tcPr>
          <w:p w14:paraId="1A586C5B" w14:textId="38FEB1BE" w:rsidR="009F78D0" w:rsidRDefault="008F5487" w:rsidP="009F78D0">
            <w:pPr>
              <w:pStyle w:val="Listeavsnitt"/>
              <w:numPr>
                <w:ilvl w:val="0"/>
                <w:numId w:val="2"/>
              </w:numPr>
            </w:pPr>
            <w:r>
              <w:t>Sanering av eksisterende sjøledninger</w:t>
            </w:r>
            <w:r w:rsidR="00C37CDD">
              <w:t>. Etablering av nye sjøledninger, med tilhørende landtak og kummer</w:t>
            </w:r>
            <w:r w:rsidR="003F2EF4">
              <w:t>.</w:t>
            </w:r>
            <w:r w:rsidR="00FC571F">
              <w:t xml:space="preserve"> </w:t>
            </w:r>
            <w:r w:rsidR="00FF65C3">
              <w:t>VL og noe PSP.</w:t>
            </w:r>
          </w:p>
          <w:p w14:paraId="088C2021" w14:textId="129F6AAA" w:rsidR="009F78D0" w:rsidRDefault="009F78D0" w:rsidP="009F78D0">
            <w:pPr>
              <w:pStyle w:val="Listeavsnitt"/>
              <w:numPr>
                <w:ilvl w:val="0"/>
                <w:numId w:val="2"/>
              </w:numPr>
            </w:pPr>
            <w:r>
              <w:t>stedlige forhold(grunnforhold, trafikkforhold, naboforhold osv)</w:t>
            </w:r>
            <w:r w:rsidR="000D369F">
              <w:t xml:space="preserve"> </w:t>
            </w:r>
            <w:r w:rsidR="00497584">
              <w:t>I</w:t>
            </w:r>
            <w:r w:rsidR="00F6411A">
              <w:t xml:space="preserve"> sommerhalvåret</w:t>
            </w:r>
            <w:r w:rsidR="00497584">
              <w:t xml:space="preserve"> er det mye båttrafikk i innerleia</w:t>
            </w:r>
            <w:r w:rsidR="00CD5948">
              <w:t xml:space="preserve">, mens vinterhalvåret er betraktelig roligere. </w:t>
            </w:r>
            <w:r w:rsidR="00B90577">
              <w:t xml:space="preserve">Landtaksområdene er </w:t>
            </w:r>
            <w:r w:rsidR="009C70E3">
              <w:t>lite trafikkert</w:t>
            </w:r>
            <w:r w:rsidR="00BC40CA">
              <w:t>, men enkelte traséer berører offentlig veg</w:t>
            </w:r>
            <w:r w:rsidR="00FA2EE4">
              <w:t>.</w:t>
            </w:r>
          </w:p>
        </w:tc>
      </w:tr>
      <w:tr w:rsidR="009F78D0" w14:paraId="4375D9D6" w14:textId="77777777" w:rsidTr="009F78D0">
        <w:tc>
          <w:tcPr>
            <w:tcW w:w="1413" w:type="dxa"/>
          </w:tcPr>
          <w:p w14:paraId="1B8A96CC" w14:textId="084A071E" w:rsidR="009F78D0" w:rsidRDefault="009F78D0" w:rsidP="00B73ABC">
            <w:r>
              <w:t>Byggherre:</w:t>
            </w:r>
          </w:p>
        </w:tc>
        <w:tc>
          <w:tcPr>
            <w:tcW w:w="6662" w:type="dxa"/>
          </w:tcPr>
          <w:p w14:paraId="2EC7D652" w14:textId="4DE86852" w:rsidR="009F78D0" w:rsidRDefault="009B6EFB" w:rsidP="00B73ABC">
            <w:r>
              <w:t>Arendal kommune</w:t>
            </w:r>
          </w:p>
        </w:tc>
      </w:tr>
      <w:tr w:rsidR="009F78D0" w14:paraId="6C72D6A8" w14:textId="77777777" w:rsidTr="009F78D0">
        <w:tc>
          <w:tcPr>
            <w:tcW w:w="1413" w:type="dxa"/>
          </w:tcPr>
          <w:p w14:paraId="1B32BC9D" w14:textId="6D4308FC" w:rsidR="009F78D0" w:rsidRDefault="009B6EFB" w:rsidP="00B73ABC">
            <w:r>
              <w:t>Prosjekteier:</w:t>
            </w:r>
          </w:p>
        </w:tc>
        <w:tc>
          <w:tcPr>
            <w:tcW w:w="6662" w:type="dxa"/>
          </w:tcPr>
          <w:p w14:paraId="047A8CA9" w14:textId="2FEE8E72" w:rsidR="009F78D0" w:rsidRDefault="009B6EFB" w:rsidP="009B6EFB">
            <w:r>
              <w:t>Drift vann</w:t>
            </w:r>
          </w:p>
        </w:tc>
      </w:tr>
      <w:tr w:rsidR="009F78D0" w14:paraId="0DE2B0C7" w14:textId="77777777" w:rsidTr="009F78D0">
        <w:tc>
          <w:tcPr>
            <w:tcW w:w="1413" w:type="dxa"/>
          </w:tcPr>
          <w:p w14:paraId="0CA1CBC4" w14:textId="785370B8" w:rsidR="009F78D0" w:rsidRDefault="003548FA" w:rsidP="00B73ABC">
            <w:r>
              <w:t>Entrepriseform</w:t>
            </w:r>
            <w:r w:rsidR="009B6EFB">
              <w:t>:</w:t>
            </w:r>
          </w:p>
        </w:tc>
        <w:tc>
          <w:tcPr>
            <w:tcW w:w="6662" w:type="dxa"/>
          </w:tcPr>
          <w:p w14:paraId="3612E4DD" w14:textId="11B57B11" w:rsidR="009B6EFB" w:rsidRDefault="009B6EFB" w:rsidP="009A53EE">
            <w:pPr>
              <w:pStyle w:val="Listeavsnitt"/>
              <w:numPr>
                <w:ilvl w:val="0"/>
                <w:numId w:val="3"/>
              </w:numPr>
            </w:pPr>
            <w:r>
              <w:t>Prosjekt utføres som utførelsesentreprise</w:t>
            </w:r>
          </w:p>
        </w:tc>
      </w:tr>
      <w:tr w:rsidR="00CA3481" w14:paraId="510D970A" w14:textId="77777777" w:rsidTr="009F78D0">
        <w:tc>
          <w:tcPr>
            <w:tcW w:w="1413" w:type="dxa"/>
          </w:tcPr>
          <w:p w14:paraId="6450F697" w14:textId="114C713A" w:rsidR="00CA3481" w:rsidRDefault="00CA3481" w:rsidP="00B73ABC">
            <w:r>
              <w:t>Kontrakter</w:t>
            </w:r>
          </w:p>
        </w:tc>
        <w:tc>
          <w:tcPr>
            <w:tcW w:w="6662" w:type="dxa"/>
          </w:tcPr>
          <w:p w14:paraId="05D5A1E4" w14:textId="71F36143" w:rsidR="00CA3481" w:rsidRDefault="00CA3481" w:rsidP="00CA3481">
            <w:r>
              <w:t>Det tas sikte på å inngå følgende kontrakter:</w:t>
            </w:r>
          </w:p>
          <w:p w14:paraId="6EA831D6" w14:textId="2BDEBFC7" w:rsidR="00CA3481" w:rsidRDefault="00CA3481" w:rsidP="00CA3481">
            <w:pPr>
              <w:pStyle w:val="Listeavsnitt"/>
              <w:numPr>
                <w:ilvl w:val="0"/>
                <w:numId w:val="4"/>
              </w:numPr>
            </w:pPr>
            <w:r>
              <w:t xml:space="preserve">Kontrakt </w:t>
            </w:r>
            <w:r w:rsidR="009A53EE">
              <w:t>1</w:t>
            </w:r>
            <w:r>
              <w:t>, Prosjektering av detaljprosjekt</w:t>
            </w:r>
            <w:r w:rsidR="00DC54D7">
              <w:t>/byggeledelse</w:t>
            </w:r>
          </w:p>
          <w:p w14:paraId="1110EAD5" w14:textId="3DB53DF2" w:rsidR="00DC54D7" w:rsidRDefault="00CA3481" w:rsidP="000F443F">
            <w:pPr>
              <w:pStyle w:val="Listeavsnitt"/>
              <w:numPr>
                <w:ilvl w:val="0"/>
                <w:numId w:val="4"/>
              </w:numPr>
            </w:pPr>
            <w:r>
              <w:t xml:space="preserve">Kontrakt </w:t>
            </w:r>
            <w:r w:rsidR="009A53EE">
              <w:t>2</w:t>
            </w:r>
            <w:r>
              <w:t xml:space="preserve">, Utførelse av prosjektet </w:t>
            </w:r>
            <w:r w:rsidR="00DC54D7">
              <w:t>Hovedentreprenør</w:t>
            </w:r>
          </w:p>
        </w:tc>
      </w:tr>
    </w:tbl>
    <w:p w14:paraId="041AE663" w14:textId="77777777" w:rsidR="009F78D0" w:rsidRDefault="009F78D0" w:rsidP="00B73ABC"/>
    <w:p w14:paraId="7ABB6265" w14:textId="54A0256B" w:rsidR="00B73ABC" w:rsidRDefault="00B73ABC" w:rsidP="00FD42C3">
      <w:pPr>
        <w:pStyle w:val="Overskrift2"/>
      </w:pPr>
      <w:bookmarkStart w:id="2" w:name="_Toc70596634"/>
      <w:r>
        <w:t>1.2 Målsetting</w:t>
      </w:r>
      <w:bookmarkEnd w:id="2"/>
    </w:p>
    <w:p w14:paraId="176E4FCC" w14:textId="24A9BD75" w:rsidR="0017040F" w:rsidRPr="0005711E" w:rsidRDefault="007F1B01" w:rsidP="0017040F">
      <w:r>
        <w:t xml:space="preserve">SHA-planen skal </w:t>
      </w:r>
      <w:r w:rsidR="00B40D44">
        <w:t>sikre</w:t>
      </w:r>
      <w:r>
        <w:t xml:space="preserve"> </w:t>
      </w:r>
      <w:r w:rsidR="00C40B54">
        <w:t xml:space="preserve">at </w:t>
      </w:r>
      <w:r w:rsidR="00EC4D1C">
        <w:t>prosjekt</w:t>
      </w:r>
      <w:r w:rsidR="00FF0D1B">
        <w:t>et t</w:t>
      </w:r>
      <w:r w:rsidR="00EC4D1C">
        <w:t xml:space="preserve">ilfredsstiller </w:t>
      </w:r>
      <w:r w:rsidR="00C40B54">
        <w:t>byggherreforskriftens</w:t>
      </w:r>
      <w:r w:rsidR="00EC4D1C">
        <w:t xml:space="preserve"> krav om helse, miljø og sikkerhet på anleggsplassen. </w:t>
      </w:r>
    </w:p>
    <w:p w14:paraId="7DF81162" w14:textId="77777777" w:rsidR="0017040F" w:rsidRPr="0005711E" w:rsidRDefault="0017040F" w:rsidP="0017040F">
      <w:pPr>
        <w:ind w:left="2124" w:hanging="2124"/>
      </w:pPr>
      <w:r w:rsidRPr="0005711E">
        <w:t>Dette omfatter arbeidstakere:</w:t>
      </w:r>
    </w:p>
    <w:p w14:paraId="30BFD95C" w14:textId="77777777" w:rsidR="0017040F" w:rsidRPr="0005711E" w:rsidRDefault="0017040F" w:rsidP="0017040F">
      <w:pPr>
        <w:numPr>
          <w:ilvl w:val="0"/>
          <w:numId w:val="5"/>
        </w:numPr>
        <w:spacing w:after="0" w:line="240" w:lineRule="auto"/>
      </w:pPr>
      <w:r w:rsidRPr="0005711E">
        <w:t>Til Byggherren selv og samarbeidspartnere.</w:t>
      </w:r>
    </w:p>
    <w:p w14:paraId="4B026288" w14:textId="08CBA62C" w:rsidR="0017040F" w:rsidRPr="0005711E" w:rsidRDefault="0017040F" w:rsidP="0017040F">
      <w:pPr>
        <w:numPr>
          <w:ilvl w:val="0"/>
          <w:numId w:val="5"/>
        </w:numPr>
        <w:spacing w:after="0" w:line="240" w:lineRule="auto"/>
      </w:pPr>
      <w:r w:rsidRPr="0005711E">
        <w:t>Til Prosjekterende</w:t>
      </w:r>
      <w:r w:rsidR="00FA2EE4">
        <w:t>.</w:t>
      </w:r>
    </w:p>
    <w:p w14:paraId="358AD984" w14:textId="77777777" w:rsidR="0017040F" w:rsidRPr="0005711E" w:rsidRDefault="0017040F" w:rsidP="0017040F">
      <w:pPr>
        <w:numPr>
          <w:ilvl w:val="0"/>
          <w:numId w:val="5"/>
        </w:numPr>
        <w:spacing w:after="0" w:line="240" w:lineRule="auto"/>
      </w:pPr>
      <w:r w:rsidRPr="0005711E">
        <w:t>Til Utførende entreprenør/entreprenører. Ansatte og underentreprenører.</w:t>
      </w:r>
    </w:p>
    <w:p w14:paraId="2AC77C30" w14:textId="77777777" w:rsidR="0017040F" w:rsidRPr="0005711E" w:rsidRDefault="0017040F" w:rsidP="0017040F">
      <w:pPr>
        <w:numPr>
          <w:ilvl w:val="0"/>
          <w:numId w:val="5"/>
        </w:numPr>
        <w:spacing w:after="0" w:line="240" w:lineRule="auto"/>
      </w:pPr>
      <w:r w:rsidRPr="0005711E">
        <w:t>Til eventuelt andre som blir involvert på oppdrag fra entreprenør eller direkte av byggherren.</w:t>
      </w:r>
    </w:p>
    <w:p w14:paraId="41F4121B" w14:textId="77777777" w:rsidR="0017040F" w:rsidRPr="0005711E" w:rsidRDefault="0017040F" w:rsidP="0017040F"/>
    <w:p w14:paraId="4B677963" w14:textId="77777777" w:rsidR="0017040F" w:rsidRPr="0005711E" w:rsidRDefault="0017040F" w:rsidP="0017040F">
      <w:r w:rsidRPr="0005711E">
        <w:t>Dette omfatter også personer uten overnevnte ansettelsesforhold. Her kan nevnes:</w:t>
      </w:r>
    </w:p>
    <w:p w14:paraId="5BA8B42A" w14:textId="77777777" w:rsidR="0017040F" w:rsidRDefault="0017040F" w:rsidP="0017040F">
      <w:pPr>
        <w:numPr>
          <w:ilvl w:val="0"/>
          <w:numId w:val="6"/>
        </w:numPr>
        <w:spacing w:after="0" w:line="240" w:lineRule="auto"/>
      </w:pPr>
      <w:r w:rsidRPr="0005711E">
        <w:t>Beboere i området.</w:t>
      </w:r>
      <w:r>
        <w:t xml:space="preserve"> </w:t>
      </w:r>
    </w:p>
    <w:p w14:paraId="721489FE" w14:textId="77777777" w:rsidR="0017040F" w:rsidRPr="0005711E" w:rsidRDefault="0017040F" w:rsidP="0017040F">
      <w:pPr>
        <w:numPr>
          <w:ilvl w:val="0"/>
          <w:numId w:val="6"/>
        </w:numPr>
        <w:spacing w:after="0" w:line="240" w:lineRule="auto"/>
      </w:pPr>
      <w:r>
        <w:t>Andre brukere av områdene.</w:t>
      </w:r>
    </w:p>
    <w:p w14:paraId="18FED434" w14:textId="6113539D" w:rsidR="0017040F" w:rsidRPr="0005711E" w:rsidRDefault="0017040F" w:rsidP="0017040F">
      <w:pPr>
        <w:numPr>
          <w:ilvl w:val="0"/>
          <w:numId w:val="6"/>
        </w:numPr>
        <w:spacing w:after="0" w:line="240" w:lineRule="auto"/>
      </w:pPr>
      <w:r>
        <w:t>Brukere av berørte veier</w:t>
      </w:r>
      <w:r w:rsidR="000F443F">
        <w:t>/sjøen</w:t>
      </w:r>
      <w:r>
        <w:t>.</w:t>
      </w:r>
    </w:p>
    <w:p w14:paraId="1EC85A3B" w14:textId="77777777" w:rsidR="0017040F" w:rsidRDefault="0017040F" w:rsidP="00B73ABC"/>
    <w:p w14:paraId="3FE76926" w14:textId="2EECAB3F" w:rsidR="00AE1CAF" w:rsidRDefault="00B456F7" w:rsidP="00FD42C3">
      <w:pPr>
        <w:pStyle w:val="Overskrift2"/>
      </w:pPr>
      <w:bookmarkStart w:id="3" w:name="_Toc70596635"/>
      <w:r>
        <w:t>1.3 Ansvarsforhold</w:t>
      </w:r>
      <w:bookmarkEnd w:id="3"/>
    </w:p>
    <w:p w14:paraId="0C58EB86" w14:textId="548101DD" w:rsidR="00AE1CAF" w:rsidRPr="00813C4F" w:rsidRDefault="00AE1CAF" w:rsidP="00B73ABC">
      <w:pPr>
        <w:rPr>
          <w:color w:val="FF0000"/>
        </w:rPr>
      </w:pPr>
      <w:r>
        <w:t>Arendal kommune som byggherre, skal sørge for at det tas hensyn til SHA i forbindelse med planlegging, prosjektering og utførelse av bygge- eller anleggsarbeid</w:t>
      </w:r>
      <w:r w:rsidR="00C97575">
        <w:t>; iht</w:t>
      </w:r>
      <w:r w:rsidR="003A567C">
        <w:t>.</w:t>
      </w:r>
      <w:r w:rsidR="00C97575">
        <w:t xml:space="preserve"> </w:t>
      </w:r>
      <w:r w:rsidR="00C97575" w:rsidRPr="00C97575">
        <w:t>BHF</w:t>
      </w:r>
      <w:r w:rsidR="00813C4F" w:rsidRPr="00C97575">
        <w:t xml:space="preserve"> § 5</w:t>
      </w:r>
      <w:r w:rsidR="00C97575" w:rsidRPr="00C97575">
        <w:t>.</w:t>
      </w:r>
    </w:p>
    <w:p w14:paraId="1ECE48AB" w14:textId="70AA8172" w:rsidR="00B55A97" w:rsidRPr="00BE4AE7" w:rsidRDefault="00B456F7" w:rsidP="00B73ABC">
      <w:pPr>
        <w:rPr>
          <w:i/>
        </w:rPr>
      </w:pPr>
      <w:r w:rsidRPr="007C7DA2">
        <w:rPr>
          <w:b/>
        </w:rPr>
        <w:t>Byggherren</w:t>
      </w:r>
      <w:r>
        <w:t xml:space="preserve"> </w:t>
      </w:r>
      <w:r w:rsidR="004C0B55">
        <w:t>har valgt å engasjere ekstern part til å utføre følgende plikter på byggherrens vegne:</w:t>
      </w:r>
      <w:r w:rsidR="00B55A97">
        <w:br/>
      </w:r>
    </w:p>
    <w:p w14:paraId="728D60BF" w14:textId="2DFBA050" w:rsidR="004C0B55" w:rsidRDefault="004C0B55" w:rsidP="004C0B55">
      <w:pPr>
        <w:pStyle w:val="Listeavsnitt"/>
        <w:numPr>
          <w:ilvl w:val="0"/>
          <w:numId w:val="7"/>
        </w:numPr>
      </w:pPr>
      <w:r>
        <w:t>Byggherrens representant</w:t>
      </w:r>
      <w:r w:rsidR="00855F52">
        <w:t xml:space="preserve"> (BHR)</w:t>
      </w:r>
    </w:p>
    <w:p w14:paraId="2941EC57" w14:textId="30430E34" w:rsidR="001921F0" w:rsidRPr="007716EC" w:rsidRDefault="009D484D" w:rsidP="001921F0">
      <w:pPr>
        <w:pStyle w:val="Listeavsnitt"/>
        <w:rPr>
          <w:i/>
        </w:rPr>
      </w:pPr>
      <w:r>
        <w:rPr>
          <w:i/>
        </w:rPr>
        <w:t>Jørn Synstrud</w:t>
      </w:r>
    </w:p>
    <w:p w14:paraId="334A804F" w14:textId="177FFC6F" w:rsidR="004C0B55" w:rsidRPr="006D1D93" w:rsidRDefault="004C0B55" w:rsidP="004C0B55">
      <w:pPr>
        <w:pStyle w:val="Listeavsnitt"/>
        <w:numPr>
          <w:ilvl w:val="0"/>
          <w:numId w:val="7"/>
        </w:numPr>
        <w:rPr>
          <w:i/>
        </w:rPr>
      </w:pPr>
      <w:r>
        <w:t xml:space="preserve">Koordinator for prosjektfasen </w:t>
      </w:r>
      <w:r w:rsidR="00855F52">
        <w:t>(KP)</w:t>
      </w:r>
      <w:r>
        <w:br/>
      </w:r>
      <w:r w:rsidR="009D484D">
        <w:rPr>
          <w:i/>
        </w:rPr>
        <w:t>Rambøll</w:t>
      </w:r>
    </w:p>
    <w:p w14:paraId="481089FE" w14:textId="3C1EAF52" w:rsidR="004C0B55" w:rsidRPr="009D484D" w:rsidRDefault="004C0B55" w:rsidP="009D484D">
      <w:pPr>
        <w:pStyle w:val="Listeavsnitt"/>
        <w:numPr>
          <w:ilvl w:val="0"/>
          <w:numId w:val="7"/>
        </w:numPr>
      </w:pPr>
      <w:r>
        <w:lastRenderedPageBreak/>
        <w:t>Koordinator for utførelsesfasen</w:t>
      </w:r>
      <w:r w:rsidR="009D484D">
        <w:t xml:space="preserve"> </w:t>
      </w:r>
      <w:r w:rsidR="00855F52">
        <w:t>(KU)</w:t>
      </w:r>
      <w:r w:rsidR="009D484D">
        <w:br/>
      </w:r>
      <w:r w:rsidR="009D484D" w:rsidRPr="009D484D">
        <w:rPr>
          <w:i/>
        </w:rPr>
        <w:t>Bård Larsen</w:t>
      </w:r>
    </w:p>
    <w:p w14:paraId="7C044C07" w14:textId="1A3446ED" w:rsidR="00B456F7" w:rsidRPr="00912A75" w:rsidRDefault="00855F52" w:rsidP="00B73ABC">
      <w:pPr>
        <w:rPr>
          <w:color w:val="FF0000"/>
        </w:rPr>
      </w:pPr>
      <w:r>
        <w:t xml:space="preserve">Byggherren </w:t>
      </w:r>
      <w:r w:rsidR="001921F0">
        <w:t>har</w:t>
      </w:r>
      <w:r>
        <w:t xml:space="preserve"> gjen</w:t>
      </w:r>
      <w:r w:rsidR="001921F0">
        <w:t>nom en skriftlig avtale</w:t>
      </w:r>
      <w:r w:rsidR="00811B4F">
        <w:t xml:space="preserve"> (vedlegg 0</w:t>
      </w:r>
      <w:r w:rsidR="00C40642">
        <w:t>1</w:t>
      </w:r>
      <w:r w:rsidR="00811B4F">
        <w:t>)</w:t>
      </w:r>
      <w:r w:rsidR="001921F0">
        <w:t xml:space="preserve"> klargjort</w:t>
      </w:r>
      <w:r>
        <w:t xml:space="preserve"> hvilke plikter og fullma</w:t>
      </w:r>
      <w:r w:rsidR="00811B4F">
        <w:t>kter som påligger BHR, KP og KU.</w:t>
      </w:r>
      <w:r w:rsidR="00912A75">
        <w:t xml:space="preserve"> </w:t>
      </w:r>
    </w:p>
    <w:p w14:paraId="4D889E50" w14:textId="58787374" w:rsidR="00811B4F" w:rsidRDefault="00811B4F" w:rsidP="00B73ABC">
      <w:r>
        <w:t>Prosjekterende skal foreta kontroll av sine plikter og tiltransporterte oppgaver iht pkt 2 i Vedlegg 01.</w:t>
      </w:r>
    </w:p>
    <w:p w14:paraId="292B5882" w14:textId="13647C22" w:rsidR="00811B4F" w:rsidRDefault="00811B4F" w:rsidP="00811B4F">
      <w:r>
        <w:t>Utførende entreprenør skal foreta kontroll av sine plikter og tiltransporterte oppgaver iht pkt 2 i Vedlegg 01.</w:t>
      </w:r>
    </w:p>
    <w:p w14:paraId="5F70DA0C" w14:textId="77777777" w:rsidR="00811B4F" w:rsidRDefault="00811B4F" w:rsidP="00B73ABC"/>
    <w:p w14:paraId="3C4EB399" w14:textId="057BD9B4" w:rsidR="00B73ABC" w:rsidRDefault="00B73ABC" w:rsidP="00FD42C3">
      <w:pPr>
        <w:pStyle w:val="Overskrift2"/>
      </w:pPr>
      <w:bookmarkStart w:id="4" w:name="_Toc70596636"/>
      <w:r>
        <w:t>1.3 Oppdatering og distribusjon av SHA planen</w:t>
      </w:r>
      <w:bookmarkEnd w:id="4"/>
    </w:p>
    <w:p w14:paraId="1471C611" w14:textId="66BBC48B" w:rsidR="00946ECA" w:rsidRDefault="00946ECA" w:rsidP="00946ECA">
      <w:pPr>
        <w:pStyle w:val="NormalWeb"/>
        <w:spacing w:before="20" w:beforeAutospacing="0" w:after="12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Byggherren v/Prosjekterende/KP har ansvaret for utarbeidelse av SHA-planen i forkant av anbudskonkurransen med tanke på tidsbruk, risikovurdering av løsninger samt beskrivelse av spesifikke tiltak.</w:t>
      </w:r>
    </w:p>
    <w:p w14:paraId="6BC82DCD" w14:textId="1510AE72" w:rsidR="00946ECA" w:rsidRDefault="00946ECA" w:rsidP="00946ECA">
      <w:pPr>
        <w:pStyle w:val="NormalWeb"/>
        <w:spacing w:before="20" w:beforeAutospacing="0" w:after="12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Byggherren v/KU har ansvaret for å ajourføre, komplettere og distribuere planen i bygge- og anleggstiden. Bilag til planen, som for eksempel fremdriftsplaner revideres etter behov og blir distribuert separat.</w:t>
      </w:r>
      <w:r w:rsidR="00BE1464">
        <w:rPr>
          <w:rFonts w:ascii="Calibri" w:hAnsi="Calibri" w:cs="Calibri"/>
          <w:sz w:val="22"/>
          <w:szCs w:val="22"/>
        </w:rPr>
        <w:t xml:space="preserve"> </w:t>
      </w:r>
    </w:p>
    <w:p w14:paraId="2905DC7B" w14:textId="10B4F5EB" w:rsidR="00BE1464" w:rsidRDefault="00BE1464" w:rsidP="00BE1464">
      <w:r w:rsidRPr="00BE4527">
        <w:t xml:space="preserve">Den enkelte entreprenør er selv ansvarlig for å </w:t>
      </w:r>
      <w:r>
        <w:t>informere sine ansatte om innholdet i planen på en forståelig måte.</w:t>
      </w:r>
    </w:p>
    <w:p w14:paraId="094AE4F5" w14:textId="77777777" w:rsidR="006A659A" w:rsidRDefault="006A659A" w:rsidP="00BE1464"/>
    <w:tbl>
      <w:tblPr>
        <w:tblW w:w="9488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7"/>
        <w:gridCol w:w="1515"/>
        <w:gridCol w:w="1218"/>
        <w:gridCol w:w="4248"/>
      </w:tblGrid>
      <w:tr w:rsidR="00CC0AF6" w:rsidRPr="00CC0AF6" w14:paraId="3B9AAE06" w14:textId="77777777" w:rsidTr="00A10F11">
        <w:tc>
          <w:tcPr>
            <w:tcW w:w="2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56C741" w14:textId="77777777" w:rsidR="00CC0AF6" w:rsidRPr="00CC0AF6" w:rsidRDefault="00CC0AF6" w:rsidP="00CC0AF6">
            <w:pPr>
              <w:spacing w:before="20" w:after="120" w:line="240" w:lineRule="auto"/>
              <w:rPr>
                <w:rFonts w:ascii="Calibri" w:eastAsia="Times New Roman" w:hAnsi="Calibri" w:cs="Calibri"/>
                <w:lang w:eastAsia="nb-NO"/>
              </w:rPr>
            </w:pPr>
            <w:r w:rsidRPr="00CC0AF6">
              <w:rPr>
                <w:rFonts w:ascii="Calibri" w:eastAsia="Times New Roman" w:hAnsi="Calibri" w:cs="Calibri"/>
                <w:b/>
                <w:bCs/>
                <w:lang w:eastAsia="nb-NO"/>
              </w:rPr>
              <w:t>Funksjon</w:t>
            </w:r>
          </w:p>
        </w:tc>
        <w:tc>
          <w:tcPr>
            <w:tcW w:w="1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26FC60" w14:textId="77777777" w:rsidR="00CC0AF6" w:rsidRPr="00CC0AF6" w:rsidRDefault="00CC0AF6" w:rsidP="00CC0AF6">
            <w:pPr>
              <w:spacing w:before="20" w:after="120" w:line="240" w:lineRule="auto"/>
              <w:rPr>
                <w:rFonts w:ascii="Calibri" w:eastAsia="Times New Roman" w:hAnsi="Calibri" w:cs="Calibri"/>
                <w:lang w:eastAsia="nb-NO"/>
              </w:rPr>
            </w:pPr>
            <w:r w:rsidRPr="00CC0AF6">
              <w:rPr>
                <w:rFonts w:ascii="Calibri" w:eastAsia="Times New Roman" w:hAnsi="Calibri" w:cs="Calibri"/>
                <w:b/>
                <w:bCs/>
                <w:lang w:eastAsia="nb-NO"/>
              </w:rPr>
              <w:t>Kontaktperson</w:t>
            </w:r>
          </w:p>
        </w:tc>
        <w:tc>
          <w:tcPr>
            <w:tcW w:w="12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ACE111" w14:textId="77777777" w:rsidR="00CC0AF6" w:rsidRPr="00CC0AF6" w:rsidRDefault="00CC0AF6" w:rsidP="00CC0AF6">
            <w:pPr>
              <w:spacing w:before="20" w:after="120" w:line="240" w:lineRule="auto"/>
              <w:rPr>
                <w:rFonts w:ascii="Calibri" w:eastAsia="Times New Roman" w:hAnsi="Calibri" w:cs="Calibri"/>
                <w:lang w:eastAsia="nb-NO"/>
              </w:rPr>
            </w:pPr>
            <w:r w:rsidRPr="00CC0AF6">
              <w:rPr>
                <w:rFonts w:ascii="Calibri" w:eastAsia="Times New Roman" w:hAnsi="Calibri" w:cs="Calibri"/>
                <w:b/>
                <w:bCs/>
                <w:lang w:eastAsia="nb-NO"/>
              </w:rPr>
              <w:t>Virksomhet</w:t>
            </w:r>
          </w:p>
        </w:tc>
        <w:tc>
          <w:tcPr>
            <w:tcW w:w="425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431C1F" w14:textId="77777777" w:rsidR="00CC0AF6" w:rsidRPr="00CC0AF6" w:rsidRDefault="00CC0AF6" w:rsidP="00CC0AF6">
            <w:pPr>
              <w:spacing w:before="20" w:after="120" w:line="240" w:lineRule="auto"/>
              <w:rPr>
                <w:rFonts w:ascii="Calibri" w:eastAsia="Times New Roman" w:hAnsi="Calibri" w:cs="Calibri"/>
                <w:lang w:eastAsia="nb-NO"/>
              </w:rPr>
            </w:pPr>
            <w:r w:rsidRPr="00CC0AF6">
              <w:rPr>
                <w:rFonts w:ascii="Calibri" w:eastAsia="Times New Roman" w:hAnsi="Calibri" w:cs="Calibri"/>
                <w:b/>
                <w:bCs/>
                <w:lang w:eastAsia="nb-NO"/>
              </w:rPr>
              <w:t>E-post</w:t>
            </w:r>
          </w:p>
        </w:tc>
      </w:tr>
      <w:tr w:rsidR="00BE1464" w:rsidRPr="00CC0AF6" w14:paraId="0E73A56E" w14:textId="77777777" w:rsidTr="00A10F11">
        <w:tc>
          <w:tcPr>
            <w:tcW w:w="2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12F113" w14:textId="77777777" w:rsidR="00CC0AF6" w:rsidRPr="00CC0AF6" w:rsidRDefault="00CC0AF6" w:rsidP="00CC0AF6">
            <w:pPr>
              <w:spacing w:before="20" w:after="120" w:line="240" w:lineRule="auto"/>
              <w:rPr>
                <w:rFonts w:ascii="Calibri" w:eastAsia="Times New Roman" w:hAnsi="Calibri" w:cs="Calibri"/>
                <w:lang w:eastAsia="nb-NO"/>
              </w:rPr>
            </w:pPr>
            <w:r w:rsidRPr="00CC0AF6">
              <w:rPr>
                <w:rFonts w:ascii="Calibri" w:eastAsia="Times New Roman" w:hAnsi="Calibri" w:cs="Calibri"/>
                <w:lang w:eastAsia="nb-NO"/>
              </w:rPr>
              <w:t>Byggherre</w:t>
            </w:r>
          </w:p>
        </w:tc>
        <w:tc>
          <w:tcPr>
            <w:tcW w:w="1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B73806" w14:textId="14B8C980" w:rsidR="00FC6B1C" w:rsidRPr="00CC0AF6" w:rsidRDefault="00FC6B1C" w:rsidP="00CC0AF6">
            <w:pPr>
              <w:spacing w:before="40"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>
              <w:rPr>
                <w:rFonts w:ascii="Calibri" w:eastAsia="Times New Roman" w:hAnsi="Calibri" w:cs="Calibri"/>
                <w:color w:val="000000"/>
                <w:lang w:eastAsia="nb-NO"/>
              </w:rPr>
              <w:t>Kristoffer Hamre</w:t>
            </w:r>
          </w:p>
        </w:tc>
        <w:tc>
          <w:tcPr>
            <w:tcW w:w="12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ED1B05" w14:textId="77777777" w:rsidR="00CC0AF6" w:rsidRPr="00CC0AF6" w:rsidRDefault="00CC0AF6" w:rsidP="00CC0AF6">
            <w:pPr>
              <w:spacing w:before="20" w:after="120" w:line="240" w:lineRule="auto"/>
              <w:rPr>
                <w:rFonts w:ascii="Calibri" w:eastAsia="Times New Roman" w:hAnsi="Calibri" w:cs="Calibri"/>
                <w:lang w:eastAsia="nb-NO"/>
              </w:rPr>
            </w:pPr>
            <w:r w:rsidRPr="00CC0AF6">
              <w:rPr>
                <w:rFonts w:ascii="Calibri" w:eastAsia="Times New Roman" w:hAnsi="Calibri" w:cs="Calibri"/>
                <w:lang w:eastAsia="nb-NO"/>
              </w:rPr>
              <w:t>Arendal kommune</w:t>
            </w:r>
          </w:p>
        </w:tc>
        <w:tc>
          <w:tcPr>
            <w:tcW w:w="425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324450" w14:textId="1FF894F5" w:rsidR="00CC0AF6" w:rsidRPr="00CC0AF6" w:rsidRDefault="00BA426B" w:rsidP="00CC0AF6">
            <w:pPr>
              <w:spacing w:before="40" w:after="0" w:line="240" w:lineRule="auto"/>
              <w:rPr>
                <w:rFonts w:ascii="Calibri" w:eastAsia="Times New Roman" w:hAnsi="Calibri" w:cs="Calibri"/>
                <w:color w:val="0000FF"/>
                <w:lang w:eastAsia="nb-NO"/>
              </w:rPr>
            </w:pPr>
            <w:r>
              <w:rPr>
                <w:rFonts w:ascii="Calibri" w:eastAsia="Times New Roman" w:hAnsi="Calibri" w:cs="Calibri"/>
                <w:color w:val="0000FF"/>
                <w:lang w:eastAsia="nb-NO"/>
              </w:rPr>
              <w:t>Kristoffer.hamre</w:t>
            </w:r>
            <w:r w:rsidR="00215A50">
              <w:rPr>
                <w:rFonts w:ascii="Calibri" w:eastAsia="Times New Roman" w:hAnsi="Calibri" w:cs="Calibri"/>
                <w:color w:val="0000FF"/>
                <w:lang w:eastAsia="nb-NO"/>
              </w:rPr>
              <w:t>@arendal.kommune.no</w:t>
            </w:r>
          </w:p>
        </w:tc>
      </w:tr>
      <w:tr w:rsidR="00BE1464" w:rsidRPr="00CC0AF6" w14:paraId="45BFB5BD" w14:textId="77777777" w:rsidTr="00A10F11">
        <w:tc>
          <w:tcPr>
            <w:tcW w:w="2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9E23D0" w14:textId="77777777" w:rsidR="00CC0AF6" w:rsidRPr="00CC0AF6" w:rsidRDefault="00CC0AF6" w:rsidP="00CC0AF6">
            <w:pPr>
              <w:spacing w:before="20" w:after="120" w:line="240" w:lineRule="auto"/>
              <w:rPr>
                <w:rFonts w:ascii="Calibri" w:eastAsia="Times New Roman" w:hAnsi="Calibri" w:cs="Calibri"/>
                <w:lang w:eastAsia="nb-NO"/>
              </w:rPr>
            </w:pPr>
            <w:r w:rsidRPr="00CC0AF6">
              <w:rPr>
                <w:rFonts w:ascii="Calibri" w:eastAsia="Times New Roman" w:hAnsi="Calibri" w:cs="Calibri"/>
                <w:lang w:eastAsia="nb-NO"/>
              </w:rPr>
              <w:t>Prosjektleder / Byggherrens representant</w:t>
            </w:r>
          </w:p>
        </w:tc>
        <w:tc>
          <w:tcPr>
            <w:tcW w:w="1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D0948B" w14:textId="2AA0A743" w:rsidR="00CC0AF6" w:rsidRPr="00CC0AF6" w:rsidRDefault="00C40642" w:rsidP="00CC0AF6">
            <w:pPr>
              <w:spacing w:before="40"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>
              <w:rPr>
                <w:rFonts w:ascii="Calibri" w:eastAsia="Times New Roman" w:hAnsi="Calibri" w:cs="Calibri"/>
                <w:color w:val="000000"/>
                <w:lang w:eastAsia="nb-NO"/>
              </w:rPr>
              <w:t>Jørn Synstrud</w:t>
            </w:r>
          </w:p>
        </w:tc>
        <w:tc>
          <w:tcPr>
            <w:tcW w:w="12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DF51E4" w14:textId="597B54FB" w:rsidR="00CC0AF6" w:rsidRPr="00CC0AF6" w:rsidRDefault="00CC0AF6" w:rsidP="00CC0AF6">
            <w:pPr>
              <w:spacing w:before="40" w:after="0" w:line="240" w:lineRule="auto"/>
              <w:rPr>
                <w:rFonts w:ascii="Calibri" w:eastAsia="Times New Roman" w:hAnsi="Calibri" w:cs="Calibri"/>
                <w:lang w:eastAsia="nb-NO"/>
              </w:rPr>
            </w:pPr>
            <w:r w:rsidRPr="00CC0AF6">
              <w:rPr>
                <w:rFonts w:ascii="Calibri" w:eastAsia="Times New Roman" w:hAnsi="Calibri" w:cs="Calibri"/>
                <w:lang w:eastAsia="nb-NO"/>
              </w:rPr>
              <w:t> </w:t>
            </w:r>
            <w:r w:rsidR="00FC6B1C" w:rsidRPr="00CC0AF6">
              <w:rPr>
                <w:rFonts w:ascii="Calibri" w:eastAsia="Times New Roman" w:hAnsi="Calibri" w:cs="Calibri"/>
                <w:lang w:eastAsia="nb-NO"/>
              </w:rPr>
              <w:t>Arendal kommune</w:t>
            </w:r>
          </w:p>
        </w:tc>
        <w:tc>
          <w:tcPr>
            <w:tcW w:w="425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5576EA" w14:textId="23E2946F" w:rsidR="00CC0AF6" w:rsidRPr="00CC0AF6" w:rsidRDefault="00CC0AF6" w:rsidP="00215A50">
            <w:pPr>
              <w:spacing w:before="40" w:after="0" w:line="240" w:lineRule="auto"/>
              <w:rPr>
                <w:rFonts w:ascii="Calibri" w:eastAsia="Times New Roman" w:hAnsi="Calibri" w:cs="Calibri"/>
                <w:lang w:eastAsia="nb-NO"/>
              </w:rPr>
            </w:pPr>
            <w:r w:rsidRPr="00CC0AF6">
              <w:rPr>
                <w:rFonts w:ascii="Calibri" w:eastAsia="Times New Roman" w:hAnsi="Calibri" w:cs="Calibri"/>
                <w:lang w:eastAsia="nb-NO"/>
              </w:rPr>
              <w:t> </w:t>
            </w:r>
            <w:r w:rsidR="00FC6B1C" w:rsidRPr="00215A50">
              <w:rPr>
                <w:rFonts w:ascii="Calibri" w:eastAsia="Times New Roman" w:hAnsi="Calibri" w:cs="Calibri"/>
                <w:color w:val="0000FF"/>
                <w:lang w:eastAsia="nb-NO"/>
              </w:rPr>
              <w:t>Jorn.synstrud@arendal.kommune.no</w:t>
            </w:r>
          </w:p>
        </w:tc>
      </w:tr>
      <w:tr w:rsidR="00BE1464" w:rsidRPr="00CC0AF6" w14:paraId="460C7CB4" w14:textId="77777777" w:rsidTr="00A10F11">
        <w:tc>
          <w:tcPr>
            <w:tcW w:w="2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ABFF7B" w14:textId="77777777" w:rsidR="00CC0AF6" w:rsidRPr="00CC0AF6" w:rsidRDefault="00CC0AF6" w:rsidP="00CC0AF6">
            <w:pPr>
              <w:spacing w:before="20" w:after="120" w:line="240" w:lineRule="auto"/>
              <w:rPr>
                <w:rFonts w:ascii="Calibri" w:eastAsia="Times New Roman" w:hAnsi="Calibri" w:cs="Calibri"/>
                <w:lang w:eastAsia="nb-NO"/>
              </w:rPr>
            </w:pPr>
            <w:r w:rsidRPr="00CC0AF6">
              <w:rPr>
                <w:rFonts w:ascii="Calibri" w:eastAsia="Times New Roman" w:hAnsi="Calibri" w:cs="Calibri"/>
                <w:lang w:eastAsia="nb-NO"/>
              </w:rPr>
              <w:t>Koordinator prosjektering, KP</w:t>
            </w:r>
          </w:p>
        </w:tc>
        <w:tc>
          <w:tcPr>
            <w:tcW w:w="1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74FA22" w14:textId="77777777" w:rsidR="00CC0AF6" w:rsidRPr="00CC0AF6" w:rsidRDefault="00CC0AF6" w:rsidP="00CC0AF6">
            <w:pPr>
              <w:spacing w:before="20" w:after="120" w:line="240" w:lineRule="auto"/>
              <w:rPr>
                <w:rFonts w:ascii="Calibri" w:eastAsia="Times New Roman" w:hAnsi="Calibri" w:cs="Calibri"/>
                <w:lang w:eastAsia="nb-NO"/>
              </w:rPr>
            </w:pPr>
            <w:r w:rsidRPr="00CC0AF6">
              <w:rPr>
                <w:rFonts w:ascii="Calibri" w:eastAsia="Times New Roman" w:hAnsi="Calibri" w:cs="Calibri"/>
                <w:lang w:eastAsia="nb-NO"/>
              </w:rPr>
              <w:t> </w:t>
            </w:r>
          </w:p>
        </w:tc>
        <w:tc>
          <w:tcPr>
            <w:tcW w:w="12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ACCC21" w14:textId="7451C287" w:rsidR="00CC0AF6" w:rsidRPr="00CC0AF6" w:rsidRDefault="00CC0AF6" w:rsidP="00CC0AF6">
            <w:pPr>
              <w:spacing w:before="20" w:after="120" w:line="240" w:lineRule="auto"/>
              <w:rPr>
                <w:rFonts w:ascii="Calibri" w:eastAsia="Times New Roman" w:hAnsi="Calibri" w:cs="Calibri"/>
                <w:lang w:eastAsia="nb-NO"/>
              </w:rPr>
            </w:pPr>
            <w:r w:rsidRPr="00CC0AF6">
              <w:rPr>
                <w:rFonts w:ascii="Calibri" w:eastAsia="Times New Roman" w:hAnsi="Calibri" w:cs="Calibri"/>
                <w:lang w:eastAsia="nb-NO"/>
              </w:rPr>
              <w:t> </w:t>
            </w:r>
            <w:r w:rsidR="00BA426B">
              <w:rPr>
                <w:rFonts w:ascii="Calibri" w:eastAsia="Times New Roman" w:hAnsi="Calibri" w:cs="Calibri"/>
                <w:lang w:eastAsia="nb-NO"/>
              </w:rPr>
              <w:t>Rambøll</w:t>
            </w:r>
          </w:p>
        </w:tc>
        <w:tc>
          <w:tcPr>
            <w:tcW w:w="425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200FD8" w14:textId="77777777" w:rsidR="00CC0AF6" w:rsidRPr="00CC0AF6" w:rsidRDefault="00CC0AF6" w:rsidP="00CC0AF6">
            <w:pPr>
              <w:spacing w:before="20" w:after="120" w:line="240" w:lineRule="auto"/>
              <w:rPr>
                <w:rFonts w:ascii="Calibri" w:eastAsia="Times New Roman" w:hAnsi="Calibri" w:cs="Calibri"/>
                <w:lang w:eastAsia="nb-NO"/>
              </w:rPr>
            </w:pPr>
            <w:r w:rsidRPr="00CC0AF6">
              <w:rPr>
                <w:rFonts w:ascii="Calibri" w:eastAsia="Times New Roman" w:hAnsi="Calibri" w:cs="Calibri"/>
                <w:lang w:eastAsia="nb-NO"/>
              </w:rPr>
              <w:t> </w:t>
            </w:r>
          </w:p>
        </w:tc>
      </w:tr>
      <w:tr w:rsidR="00BE1464" w:rsidRPr="00CC0AF6" w14:paraId="13BBF083" w14:textId="77777777" w:rsidTr="00A10F11">
        <w:tc>
          <w:tcPr>
            <w:tcW w:w="2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18D7D0" w14:textId="77777777" w:rsidR="00CC0AF6" w:rsidRPr="00CC0AF6" w:rsidRDefault="00CC0AF6" w:rsidP="00CC0AF6">
            <w:pPr>
              <w:spacing w:before="20" w:after="120" w:line="240" w:lineRule="auto"/>
              <w:rPr>
                <w:rFonts w:ascii="Calibri" w:eastAsia="Times New Roman" w:hAnsi="Calibri" w:cs="Calibri"/>
                <w:lang w:eastAsia="nb-NO"/>
              </w:rPr>
            </w:pPr>
            <w:r w:rsidRPr="00CC0AF6">
              <w:rPr>
                <w:rFonts w:ascii="Calibri" w:eastAsia="Times New Roman" w:hAnsi="Calibri" w:cs="Calibri"/>
                <w:lang w:eastAsia="nb-NO"/>
              </w:rPr>
              <w:t>Koordinator utførelse, KU</w:t>
            </w:r>
          </w:p>
        </w:tc>
        <w:tc>
          <w:tcPr>
            <w:tcW w:w="1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1C2460" w14:textId="747AB9DA" w:rsidR="00CC0AF6" w:rsidRPr="00CC0AF6" w:rsidRDefault="00CC0AF6" w:rsidP="00CC0AF6">
            <w:pPr>
              <w:spacing w:before="20" w:after="120" w:line="240" w:lineRule="auto"/>
              <w:rPr>
                <w:rFonts w:ascii="Calibri" w:eastAsia="Times New Roman" w:hAnsi="Calibri" w:cs="Calibri"/>
                <w:lang w:eastAsia="nb-NO"/>
              </w:rPr>
            </w:pPr>
            <w:r w:rsidRPr="00CC0AF6">
              <w:rPr>
                <w:rFonts w:ascii="Calibri" w:eastAsia="Times New Roman" w:hAnsi="Calibri" w:cs="Calibri"/>
                <w:lang w:eastAsia="nb-NO"/>
              </w:rPr>
              <w:t> </w:t>
            </w:r>
            <w:r w:rsidR="00BA426B">
              <w:rPr>
                <w:rFonts w:ascii="Calibri" w:eastAsia="Times New Roman" w:hAnsi="Calibri" w:cs="Calibri"/>
                <w:lang w:eastAsia="nb-NO"/>
              </w:rPr>
              <w:t>Bård Larsen</w:t>
            </w:r>
          </w:p>
        </w:tc>
        <w:tc>
          <w:tcPr>
            <w:tcW w:w="12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AC3A3B" w14:textId="2038E2A0" w:rsidR="00CC0AF6" w:rsidRPr="00CC0AF6" w:rsidRDefault="00BA426B" w:rsidP="00CC0AF6">
            <w:pPr>
              <w:spacing w:before="20" w:after="120" w:line="240" w:lineRule="auto"/>
              <w:rPr>
                <w:rFonts w:ascii="Calibri" w:eastAsia="Times New Roman" w:hAnsi="Calibri" w:cs="Calibri"/>
                <w:lang w:eastAsia="nb-NO"/>
              </w:rPr>
            </w:pPr>
            <w:r>
              <w:rPr>
                <w:rFonts w:ascii="Calibri" w:eastAsia="Times New Roman" w:hAnsi="Calibri" w:cs="Calibri"/>
                <w:lang w:eastAsia="nb-NO"/>
              </w:rPr>
              <w:t>Arendal kommune</w:t>
            </w:r>
          </w:p>
        </w:tc>
        <w:tc>
          <w:tcPr>
            <w:tcW w:w="425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42F4F4" w14:textId="0A6C96C2" w:rsidR="00CC0AF6" w:rsidRPr="00CC0AF6" w:rsidRDefault="00CC0AF6" w:rsidP="00CC0AF6">
            <w:pPr>
              <w:spacing w:before="20" w:after="120" w:line="240" w:lineRule="auto"/>
              <w:rPr>
                <w:rFonts w:ascii="Calibri" w:eastAsia="Times New Roman" w:hAnsi="Calibri" w:cs="Calibri"/>
                <w:lang w:eastAsia="nb-NO"/>
              </w:rPr>
            </w:pPr>
            <w:r w:rsidRPr="00CC0AF6">
              <w:rPr>
                <w:rFonts w:ascii="Calibri" w:eastAsia="Times New Roman" w:hAnsi="Calibri" w:cs="Calibri"/>
                <w:lang w:eastAsia="nb-NO"/>
              </w:rPr>
              <w:t> </w:t>
            </w:r>
            <w:r w:rsidR="00215A50" w:rsidRPr="00A10F11">
              <w:rPr>
                <w:rFonts w:ascii="Calibri" w:eastAsia="Times New Roman" w:hAnsi="Calibri" w:cs="Calibri"/>
                <w:color w:val="0000FF"/>
                <w:lang w:eastAsia="nb-NO"/>
              </w:rPr>
              <w:t>Bard.larsen@arendal.kommune.no</w:t>
            </w:r>
          </w:p>
        </w:tc>
      </w:tr>
      <w:tr w:rsidR="00BE1464" w:rsidRPr="00CC0AF6" w14:paraId="2FE9264D" w14:textId="77777777" w:rsidTr="00A10F11">
        <w:tc>
          <w:tcPr>
            <w:tcW w:w="2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068A16" w14:textId="6D7033A4" w:rsidR="00CC0AF6" w:rsidRPr="00CC0AF6" w:rsidRDefault="00CC0AF6" w:rsidP="00CC0AF6">
            <w:pPr>
              <w:spacing w:before="20" w:after="120" w:line="240" w:lineRule="auto"/>
              <w:rPr>
                <w:rFonts w:ascii="Calibri" w:eastAsia="Times New Roman" w:hAnsi="Calibri" w:cs="Calibri"/>
                <w:lang w:eastAsia="nb-NO"/>
              </w:rPr>
            </w:pPr>
            <w:r>
              <w:rPr>
                <w:rFonts w:ascii="Calibri" w:eastAsia="Times New Roman" w:hAnsi="Calibri" w:cs="Calibri"/>
                <w:lang w:eastAsia="nb-NO"/>
              </w:rPr>
              <w:t>Hovedentreprenør</w:t>
            </w:r>
          </w:p>
        </w:tc>
        <w:tc>
          <w:tcPr>
            <w:tcW w:w="1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EC4630" w14:textId="77777777" w:rsidR="00CC0AF6" w:rsidRPr="00CC0AF6" w:rsidRDefault="00CC0AF6" w:rsidP="00CC0AF6">
            <w:pPr>
              <w:spacing w:before="20" w:after="120" w:line="240" w:lineRule="auto"/>
              <w:rPr>
                <w:rFonts w:ascii="Calibri" w:eastAsia="Times New Roman" w:hAnsi="Calibri" w:cs="Calibri"/>
                <w:lang w:eastAsia="nb-NO"/>
              </w:rPr>
            </w:pPr>
            <w:r w:rsidRPr="00CC0AF6">
              <w:rPr>
                <w:rFonts w:ascii="Calibri" w:eastAsia="Times New Roman" w:hAnsi="Calibri" w:cs="Calibri"/>
                <w:lang w:eastAsia="nb-NO"/>
              </w:rPr>
              <w:t> </w:t>
            </w:r>
          </w:p>
        </w:tc>
        <w:tc>
          <w:tcPr>
            <w:tcW w:w="12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4D4AE6" w14:textId="77777777" w:rsidR="00CC0AF6" w:rsidRPr="00CC0AF6" w:rsidRDefault="00CC0AF6" w:rsidP="00CC0AF6">
            <w:pPr>
              <w:spacing w:before="20" w:after="120" w:line="240" w:lineRule="auto"/>
              <w:rPr>
                <w:rFonts w:ascii="Calibri" w:eastAsia="Times New Roman" w:hAnsi="Calibri" w:cs="Calibri"/>
                <w:lang w:eastAsia="nb-NO"/>
              </w:rPr>
            </w:pPr>
            <w:r w:rsidRPr="00CC0AF6">
              <w:rPr>
                <w:rFonts w:ascii="Calibri" w:eastAsia="Times New Roman" w:hAnsi="Calibri" w:cs="Calibri"/>
                <w:lang w:eastAsia="nb-NO"/>
              </w:rPr>
              <w:t> </w:t>
            </w:r>
          </w:p>
        </w:tc>
        <w:tc>
          <w:tcPr>
            <w:tcW w:w="425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3F1A85" w14:textId="77777777" w:rsidR="00CC0AF6" w:rsidRPr="00CC0AF6" w:rsidRDefault="00CC0AF6" w:rsidP="00CC0AF6">
            <w:pPr>
              <w:spacing w:before="20" w:after="120" w:line="240" w:lineRule="auto"/>
              <w:rPr>
                <w:rFonts w:ascii="Calibri" w:eastAsia="Times New Roman" w:hAnsi="Calibri" w:cs="Calibri"/>
                <w:lang w:eastAsia="nb-NO"/>
              </w:rPr>
            </w:pPr>
            <w:r w:rsidRPr="00CC0AF6">
              <w:rPr>
                <w:rFonts w:ascii="Calibri" w:eastAsia="Times New Roman" w:hAnsi="Calibri" w:cs="Calibri"/>
                <w:lang w:eastAsia="nb-NO"/>
              </w:rPr>
              <w:t> </w:t>
            </w:r>
          </w:p>
        </w:tc>
      </w:tr>
    </w:tbl>
    <w:p w14:paraId="7B5B8A54" w14:textId="22994C45" w:rsidR="00946ECA" w:rsidRDefault="00946ECA" w:rsidP="00B73ABC"/>
    <w:p w14:paraId="6E0FBD05" w14:textId="77777777" w:rsidR="002D6FC9" w:rsidRDefault="002D6FC9" w:rsidP="00B73ABC"/>
    <w:p w14:paraId="32C9A329" w14:textId="3FDB8B37" w:rsidR="00B73ABC" w:rsidRDefault="00B73ABC" w:rsidP="00B73ABC">
      <w:bookmarkStart w:id="5" w:name="_Toc70596637"/>
      <w:r w:rsidRPr="23E82D3A">
        <w:rPr>
          <w:rStyle w:val="Overskrift1Tegn"/>
        </w:rPr>
        <w:t>2 Organisasjonsplan</w:t>
      </w:r>
      <w:bookmarkEnd w:id="5"/>
      <w:r>
        <w:br/>
      </w:r>
      <w:r>
        <w:br/>
      </w:r>
      <w:r w:rsidR="00FF79D0">
        <w:t>Eksempel på utførelse</w:t>
      </w:r>
      <w:r w:rsidR="2E05F8A6">
        <w:t>s</w:t>
      </w:r>
      <w:r w:rsidR="00FF79D0">
        <w:t>entreprise:</w:t>
      </w:r>
    </w:p>
    <w:p w14:paraId="2C0D0B6A" w14:textId="05E6BCB8" w:rsidR="005B0C02" w:rsidRDefault="005B0C02" w:rsidP="00B73ABC">
      <w:r>
        <w:rPr>
          <w:noProof/>
          <w:lang w:eastAsia="nb-NO"/>
        </w:rPr>
        <w:lastRenderedPageBreak/>
        <w:drawing>
          <wp:inline distT="0" distB="0" distL="0" distR="0" wp14:anchorId="7AFDA93B" wp14:editId="032FECC8">
            <wp:extent cx="6104697" cy="6132444"/>
            <wp:effectExtent l="0" t="0" r="0" b="40005"/>
            <wp:docPr id="68" name="Diagram 6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14:paraId="375FD6F5" w14:textId="77777777" w:rsidR="00B660BD" w:rsidRPr="00B660BD" w:rsidRDefault="00B660BD" w:rsidP="00B660BD">
      <w:pPr>
        <w:pStyle w:val="Brd2"/>
        <w:ind w:left="0"/>
        <w:rPr>
          <w:rFonts w:asciiTheme="minorHAnsi" w:hAnsiTheme="minorHAnsi" w:cstheme="minorHAnsi"/>
          <w:color w:val="2E74B5" w:themeColor="accent1" w:themeShade="BF"/>
        </w:rPr>
      </w:pPr>
      <w:r w:rsidRPr="00B660BD">
        <w:rPr>
          <w:rFonts w:asciiTheme="minorHAnsi" w:hAnsiTheme="minorHAnsi" w:cstheme="minorHAnsi"/>
          <w:color w:val="FF0000"/>
        </w:rPr>
        <w:t xml:space="preserve">Rød tekst: </w:t>
      </w:r>
      <w:r w:rsidRPr="00B660BD">
        <w:rPr>
          <w:rFonts w:asciiTheme="minorHAnsi" w:hAnsiTheme="minorHAnsi" w:cstheme="minorHAnsi"/>
        </w:rPr>
        <w:t>Rolle iht. byggherreforskriften</w:t>
      </w:r>
    </w:p>
    <w:p w14:paraId="72C64639" w14:textId="77777777" w:rsidR="00B660BD" w:rsidRPr="00B660BD" w:rsidRDefault="00B660BD" w:rsidP="00B660BD">
      <w:pPr>
        <w:pStyle w:val="Brd2"/>
        <w:ind w:left="0"/>
        <w:rPr>
          <w:rFonts w:asciiTheme="minorHAnsi" w:hAnsiTheme="minorHAnsi" w:cstheme="minorHAnsi"/>
        </w:rPr>
      </w:pPr>
      <w:r w:rsidRPr="00B660BD">
        <w:rPr>
          <w:rFonts w:asciiTheme="minorHAnsi" w:hAnsiTheme="minorHAnsi" w:cstheme="minorHAnsi"/>
          <w:color w:val="2E74B5" w:themeColor="accent1" w:themeShade="BF"/>
        </w:rPr>
        <w:t xml:space="preserve">Blå tekst: </w:t>
      </w:r>
      <w:r w:rsidRPr="00B660BD">
        <w:rPr>
          <w:rFonts w:asciiTheme="minorHAnsi" w:hAnsiTheme="minorHAnsi" w:cstheme="minorHAnsi"/>
        </w:rPr>
        <w:t>Entrepriseforhold</w:t>
      </w:r>
    </w:p>
    <w:p w14:paraId="3B80F503" w14:textId="77777777" w:rsidR="00B660BD" w:rsidRPr="00B660BD" w:rsidRDefault="00B660BD" w:rsidP="00B660BD">
      <w:pPr>
        <w:pStyle w:val="Brd2"/>
        <w:ind w:left="0"/>
        <w:rPr>
          <w:rFonts w:asciiTheme="minorHAnsi" w:hAnsiTheme="minorHAnsi" w:cstheme="minorHAnsi"/>
        </w:rPr>
      </w:pPr>
      <w:r w:rsidRPr="00B660BD">
        <w:rPr>
          <w:rFonts w:asciiTheme="minorHAnsi" w:hAnsiTheme="minorHAnsi" w:cstheme="minorHAnsi"/>
        </w:rPr>
        <w:t>Sort tekst: Navn på firma eller person</w:t>
      </w:r>
    </w:p>
    <w:p w14:paraId="153B6ABC" w14:textId="793F7FE4" w:rsidR="00B660BD" w:rsidRDefault="00B660BD" w:rsidP="00B73ABC"/>
    <w:p w14:paraId="141A4185" w14:textId="77777777" w:rsidR="002D6FC9" w:rsidRDefault="002D6FC9" w:rsidP="00B73ABC"/>
    <w:p w14:paraId="2EF49CD5" w14:textId="5C6F7AC9" w:rsidR="00B73ABC" w:rsidRDefault="00B73ABC" w:rsidP="00FD42C3">
      <w:pPr>
        <w:pStyle w:val="Overskrift1"/>
      </w:pPr>
      <w:r>
        <w:t xml:space="preserve"> </w:t>
      </w:r>
      <w:bookmarkStart w:id="6" w:name="_Toc70596638"/>
      <w:r w:rsidR="00D40F6D">
        <w:t xml:space="preserve">3 </w:t>
      </w:r>
      <w:r>
        <w:t>Fremdriftsplan</w:t>
      </w:r>
      <w:bookmarkEnd w:id="6"/>
    </w:p>
    <w:p w14:paraId="0D4305E7" w14:textId="60C8B454" w:rsidR="00DE4C7C" w:rsidRDefault="00DE4C7C" w:rsidP="00FD42C3">
      <w:pPr>
        <w:pStyle w:val="Overskrift2"/>
      </w:pPr>
      <w:bookmarkStart w:id="7" w:name="_Toc70596639"/>
      <w:r>
        <w:t xml:space="preserve">3.1 </w:t>
      </w:r>
      <w:r w:rsidR="00AF6047">
        <w:t>Byggherrens fremdriftsplan</w:t>
      </w:r>
      <w:r w:rsidR="00DB5CCA">
        <w:t xml:space="preserve">- </w:t>
      </w:r>
      <w:r>
        <w:t>viktige milepæler</w:t>
      </w:r>
      <w:bookmarkEnd w:id="7"/>
    </w:p>
    <w:p w14:paraId="44C13354" w14:textId="6C5F7F47" w:rsidR="001E082A" w:rsidRDefault="001E082A" w:rsidP="00B73ABC">
      <w:r w:rsidRPr="0005711E">
        <w:rPr>
          <w:bCs/>
        </w:rPr>
        <w:t>Foreløpig er følgende tidsplan aktuell: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2693"/>
      </w:tblGrid>
      <w:tr w:rsidR="001E082A" w14:paraId="7A373490" w14:textId="77777777" w:rsidTr="009D3D5A">
        <w:tc>
          <w:tcPr>
            <w:tcW w:w="704" w:type="dxa"/>
            <w:shd w:val="clear" w:color="auto" w:fill="D0CECE" w:themeFill="background2" w:themeFillShade="E6"/>
          </w:tcPr>
          <w:p w14:paraId="360EAF04" w14:textId="386B99BE" w:rsidR="001E082A" w:rsidRDefault="001E082A" w:rsidP="00B73ABC">
            <w:r>
              <w:t>Nr</w:t>
            </w:r>
          </w:p>
        </w:tc>
        <w:tc>
          <w:tcPr>
            <w:tcW w:w="4111" w:type="dxa"/>
            <w:shd w:val="clear" w:color="auto" w:fill="D0CECE" w:themeFill="background2" w:themeFillShade="E6"/>
          </w:tcPr>
          <w:p w14:paraId="6C5D0132" w14:textId="5879AED9" w:rsidR="001E082A" w:rsidRDefault="001E082A" w:rsidP="00B73ABC">
            <w:r>
              <w:t>Beskrivelse</w:t>
            </w:r>
          </w:p>
        </w:tc>
        <w:tc>
          <w:tcPr>
            <w:tcW w:w="2693" w:type="dxa"/>
            <w:shd w:val="clear" w:color="auto" w:fill="D0CECE" w:themeFill="background2" w:themeFillShade="E6"/>
          </w:tcPr>
          <w:p w14:paraId="4703DCB7" w14:textId="6EE3430D" w:rsidR="001E082A" w:rsidRDefault="001E082A" w:rsidP="00B73ABC">
            <w:r>
              <w:t>Dato</w:t>
            </w:r>
          </w:p>
        </w:tc>
      </w:tr>
      <w:tr w:rsidR="001E082A" w14:paraId="06BC9EB8" w14:textId="77777777" w:rsidTr="001E082A">
        <w:tc>
          <w:tcPr>
            <w:tcW w:w="704" w:type="dxa"/>
          </w:tcPr>
          <w:p w14:paraId="32E88195" w14:textId="1F9031E0" w:rsidR="001E082A" w:rsidRDefault="001E082A" w:rsidP="00B73ABC">
            <w:r>
              <w:t>1</w:t>
            </w:r>
          </w:p>
        </w:tc>
        <w:tc>
          <w:tcPr>
            <w:tcW w:w="4111" w:type="dxa"/>
          </w:tcPr>
          <w:p w14:paraId="1CC001FB" w14:textId="3C8E9435" w:rsidR="001E082A" w:rsidRDefault="001E082A" w:rsidP="00B73ABC">
            <w:r>
              <w:t>Forprosjekt ferdig/Konkurransegrunnlaget</w:t>
            </w:r>
          </w:p>
        </w:tc>
        <w:tc>
          <w:tcPr>
            <w:tcW w:w="2693" w:type="dxa"/>
          </w:tcPr>
          <w:p w14:paraId="0D18AD4A" w14:textId="77777777" w:rsidR="001E082A" w:rsidRDefault="001E082A" w:rsidP="00B73ABC"/>
        </w:tc>
      </w:tr>
      <w:tr w:rsidR="001E082A" w14:paraId="249B87EE" w14:textId="77777777" w:rsidTr="001E082A">
        <w:tc>
          <w:tcPr>
            <w:tcW w:w="704" w:type="dxa"/>
          </w:tcPr>
          <w:p w14:paraId="0D219A1E" w14:textId="79D6246E" w:rsidR="001E082A" w:rsidRDefault="001E082A" w:rsidP="00B73ABC">
            <w:r>
              <w:lastRenderedPageBreak/>
              <w:t>2</w:t>
            </w:r>
          </w:p>
        </w:tc>
        <w:tc>
          <w:tcPr>
            <w:tcW w:w="4111" w:type="dxa"/>
          </w:tcPr>
          <w:p w14:paraId="5D2216E3" w14:textId="40E2D953" w:rsidR="001E082A" w:rsidRDefault="001E082A" w:rsidP="00B73ABC">
            <w:r>
              <w:t>Kontrahering detaljprosjektering</w:t>
            </w:r>
          </w:p>
        </w:tc>
        <w:tc>
          <w:tcPr>
            <w:tcW w:w="2693" w:type="dxa"/>
          </w:tcPr>
          <w:p w14:paraId="7FD4DFD2" w14:textId="77777777" w:rsidR="001E082A" w:rsidRDefault="001E082A" w:rsidP="00B73ABC"/>
        </w:tc>
      </w:tr>
      <w:tr w:rsidR="001E082A" w14:paraId="604BCA18" w14:textId="77777777" w:rsidTr="001E082A">
        <w:tc>
          <w:tcPr>
            <w:tcW w:w="704" w:type="dxa"/>
          </w:tcPr>
          <w:p w14:paraId="7DBA8D0C" w14:textId="274089CC" w:rsidR="001E082A" w:rsidRDefault="001E082A" w:rsidP="00B73ABC">
            <w:r>
              <w:t>3</w:t>
            </w:r>
          </w:p>
        </w:tc>
        <w:tc>
          <w:tcPr>
            <w:tcW w:w="4111" w:type="dxa"/>
          </w:tcPr>
          <w:p w14:paraId="78C21285" w14:textId="267C7B64" w:rsidR="001E082A" w:rsidRDefault="001E082A" w:rsidP="00B73ABC">
            <w:r>
              <w:t>Detaljprosjekt ferdig</w:t>
            </w:r>
          </w:p>
        </w:tc>
        <w:tc>
          <w:tcPr>
            <w:tcW w:w="2693" w:type="dxa"/>
          </w:tcPr>
          <w:p w14:paraId="484D809C" w14:textId="77777777" w:rsidR="001E082A" w:rsidRDefault="001E082A" w:rsidP="00B73ABC"/>
        </w:tc>
      </w:tr>
      <w:tr w:rsidR="001E082A" w14:paraId="72C14565" w14:textId="77777777" w:rsidTr="001E082A">
        <w:tc>
          <w:tcPr>
            <w:tcW w:w="704" w:type="dxa"/>
          </w:tcPr>
          <w:p w14:paraId="5694EA5C" w14:textId="71F31812" w:rsidR="001E082A" w:rsidRDefault="001E082A" w:rsidP="00B73ABC">
            <w:r>
              <w:t>4</w:t>
            </w:r>
          </w:p>
        </w:tc>
        <w:tc>
          <w:tcPr>
            <w:tcW w:w="4111" w:type="dxa"/>
          </w:tcPr>
          <w:p w14:paraId="29EFBDFD" w14:textId="07E22F1D" w:rsidR="001E082A" w:rsidRDefault="001E082A" w:rsidP="00B73ABC">
            <w:r>
              <w:t>Kontrahering entreprenør og byggestart</w:t>
            </w:r>
          </w:p>
        </w:tc>
        <w:tc>
          <w:tcPr>
            <w:tcW w:w="2693" w:type="dxa"/>
          </w:tcPr>
          <w:p w14:paraId="6D586255" w14:textId="1416388B" w:rsidR="001E082A" w:rsidRDefault="00722D79" w:rsidP="00B73ABC">
            <w:r>
              <w:t>Høst -26</w:t>
            </w:r>
          </w:p>
        </w:tc>
      </w:tr>
      <w:tr w:rsidR="001E082A" w14:paraId="54A4E8B9" w14:textId="77777777" w:rsidTr="001E082A">
        <w:tc>
          <w:tcPr>
            <w:tcW w:w="704" w:type="dxa"/>
          </w:tcPr>
          <w:p w14:paraId="7B9030E5" w14:textId="15EF56E3" w:rsidR="001E082A" w:rsidRDefault="001E082A" w:rsidP="00B73ABC">
            <w:r>
              <w:t>5</w:t>
            </w:r>
          </w:p>
        </w:tc>
        <w:tc>
          <w:tcPr>
            <w:tcW w:w="4111" w:type="dxa"/>
          </w:tcPr>
          <w:p w14:paraId="65B0AF1C" w14:textId="6E19B933" w:rsidR="001E082A" w:rsidRDefault="001E082A" w:rsidP="00B73ABC">
            <w:r>
              <w:t>Ferdigstillelse av arbeidene</w:t>
            </w:r>
          </w:p>
        </w:tc>
        <w:tc>
          <w:tcPr>
            <w:tcW w:w="2693" w:type="dxa"/>
          </w:tcPr>
          <w:p w14:paraId="463AB0FE" w14:textId="4B4BB287" w:rsidR="001E082A" w:rsidRDefault="007144DF" w:rsidP="00B73ABC">
            <w:r>
              <w:t xml:space="preserve">Høst </w:t>
            </w:r>
            <w:r w:rsidR="001051A7">
              <w:t>-27</w:t>
            </w:r>
          </w:p>
        </w:tc>
      </w:tr>
      <w:tr w:rsidR="001E082A" w14:paraId="25501854" w14:textId="77777777" w:rsidTr="001E082A">
        <w:tc>
          <w:tcPr>
            <w:tcW w:w="704" w:type="dxa"/>
          </w:tcPr>
          <w:p w14:paraId="5580E2FD" w14:textId="19E50F1E" w:rsidR="001E082A" w:rsidRDefault="001E082A" w:rsidP="00B73ABC">
            <w:r>
              <w:t>6</w:t>
            </w:r>
          </w:p>
        </w:tc>
        <w:tc>
          <w:tcPr>
            <w:tcW w:w="4111" w:type="dxa"/>
          </w:tcPr>
          <w:p w14:paraId="4C90DF52" w14:textId="22B59F38" w:rsidR="001E082A" w:rsidRDefault="001E082A" w:rsidP="00B73ABC">
            <w:r>
              <w:t>Overtakelse fra entreprenør</w:t>
            </w:r>
          </w:p>
        </w:tc>
        <w:tc>
          <w:tcPr>
            <w:tcW w:w="2693" w:type="dxa"/>
          </w:tcPr>
          <w:p w14:paraId="6CD43DB4" w14:textId="61F84A66" w:rsidR="001E082A" w:rsidRDefault="001051A7" w:rsidP="00B73ABC">
            <w:r>
              <w:t>Høst -27</w:t>
            </w:r>
          </w:p>
        </w:tc>
      </w:tr>
      <w:tr w:rsidR="001E082A" w14:paraId="2E3113A5" w14:textId="77777777" w:rsidTr="001E082A">
        <w:tc>
          <w:tcPr>
            <w:tcW w:w="704" w:type="dxa"/>
          </w:tcPr>
          <w:p w14:paraId="0CC224C3" w14:textId="0381C4C6" w:rsidR="001E082A" w:rsidRDefault="001E082A" w:rsidP="00B73ABC">
            <w:r>
              <w:t>7</w:t>
            </w:r>
          </w:p>
        </w:tc>
        <w:tc>
          <w:tcPr>
            <w:tcW w:w="4111" w:type="dxa"/>
          </w:tcPr>
          <w:p w14:paraId="0F0902F1" w14:textId="77777777" w:rsidR="001E082A" w:rsidRDefault="001E082A" w:rsidP="00B73ABC"/>
        </w:tc>
        <w:tc>
          <w:tcPr>
            <w:tcW w:w="2693" w:type="dxa"/>
          </w:tcPr>
          <w:p w14:paraId="67C29092" w14:textId="77777777" w:rsidR="001E082A" w:rsidRDefault="001E082A" w:rsidP="00B73ABC"/>
        </w:tc>
      </w:tr>
    </w:tbl>
    <w:p w14:paraId="190EC08B" w14:textId="380A225D" w:rsidR="004E0567" w:rsidRDefault="004E0567" w:rsidP="00B73ABC"/>
    <w:p w14:paraId="441B4CE9" w14:textId="6B5DF03E" w:rsidR="001E082A" w:rsidRDefault="001E082A" w:rsidP="001E082A">
      <w:r>
        <w:t xml:space="preserve">Tidsplanen skal justeres etter hvert som prosjektering avdekker relevante forhold som må tas hensyn til. </w:t>
      </w:r>
    </w:p>
    <w:p w14:paraId="00A8250E" w14:textId="7EF66546" w:rsidR="00FD42C3" w:rsidRDefault="006A659A" w:rsidP="00FD42C3">
      <w:pPr>
        <w:pStyle w:val="Overskrift2"/>
      </w:pPr>
      <w:bookmarkStart w:id="8" w:name="_Toc206472943"/>
      <w:bookmarkStart w:id="9" w:name="_Toc231029337"/>
      <w:bookmarkStart w:id="10" w:name="_Toc232909162"/>
      <w:bookmarkStart w:id="11" w:name="_Toc425410050"/>
      <w:bookmarkStart w:id="12" w:name="_Toc490832078"/>
      <w:bookmarkStart w:id="13" w:name="_Toc506640179"/>
      <w:bookmarkStart w:id="14" w:name="_Toc508100124"/>
      <w:bookmarkStart w:id="15" w:name="_Toc70596640"/>
      <w:r w:rsidRPr="00FD42C3">
        <w:t xml:space="preserve">3.2 Byggherrens vurderingskriterier for fastsettelse av </w:t>
      </w:r>
      <w:bookmarkEnd w:id="8"/>
      <w:bookmarkEnd w:id="9"/>
      <w:bookmarkEnd w:id="10"/>
      <w:bookmarkEnd w:id="11"/>
      <w:bookmarkEnd w:id="12"/>
      <w:bookmarkEnd w:id="13"/>
      <w:bookmarkEnd w:id="14"/>
      <w:r w:rsidR="00D60108">
        <w:t>tidsplan</w:t>
      </w:r>
      <w:bookmarkEnd w:id="15"/>
      <w:r w:rsidRPr="00FD42C3">
        <w:t xml:space="preserve"> </w:t>
      </w:r>
    </w:p>
    <w:p w14:paraId="666269C6" w14:textId="279ABC79" w:rsidR="001E082A" w:rsidRPr="0005711E" w:rsidRDefault="00A5541B" w:rsidP="001E082A">
      <w:r>
        <w:t xml:space="preserve">Tidsplanen er basert på </w:t>
      </w:r>
      <w:r w:rsidR="001E7486">
        <w:t xml:space="preserve">normal fremdrift som kan følges med vanlige vinterforhold. </w:t>
      </w:r>
      <w:r w:rsidR="00A9108A">
        <w:t>Arbeid med legging av ledninger i sjø må tilpasses tidsvinduet gitt i tillatelsen fra Statsforvalter.</w:t>
      </w:r>
    </w:p>
    <w:p w14:paraId="77D511DD" w14:textId="77777777" w:rsidR="001E082A" w:rsidRDefault="001E082A" w:rsidP="00B73ABC"/>
    <w:p w14:paraId="23C9D184" w14:textId="56CAB3F3" w:rsidR="003C4790" w:rsidRDefault="003C4790" w:rsidP="00FD42C3">
      <w:pPr>
        <w:pStyle w:val="Overskrift2"/>
      </w:pPr>
      <w:bookmarkStart w:id="16" w:name="_Toc70596641"/>
      <w:r>
        <w:t>3.</w:t>
      </w:r>
      <w:r w:rsidR="006A659A">
        <w:t>3</w:t>
      </w:r>
      <w:r>
        <w:t xml:space="preserve"> Detaljerte fremdriftsplaner</w:t>
      </w:r>
      <w:r w:rsidR="00AF6047">
        <w:t>/Entreprenørens fremdriftsplan</w:t>
      </w:r>
      <w:bookmarkEnd w:id="16"/>
    </w:p>
    <w:p w14:paraId="785A2173" w14:textId="49A37FB8" w:rsidR="001E082A" w:rsidRDefault="00197B43" w:rsidP="00B73ABC">
      <w:r>
        <w:t>Fremdriftsplan som i detaljer angir når og hvor de forskjellige arbeidene skal utføres, rekkefølgen på arbeidene, og hvor mye tid som er avsatt til de enkelte arbeider skal utarbeides av hovedentreprenør.</w:t>
      </w:r>
    </w:p>
    <w:p w14:paraId="206787F8" w14:textId="6BD77E96" w:rsidR="00197B43" w:rsidRDefault="00197B43" w:rsidP="00B73ABC">
      <w:r>
        <w:t>Denne planen skal holdes løpende oppdater, og forefinnes i anleggsbrakken.</w:t>
      </w:r>
    </w:p>
    <w:p w14:paraId="65FC3CBC" w14:textId="4DD7104B" w:rsidR="003C4790" w:rsidRDefault="003C4790" w:rsidP="00B73ABC">
      <w:r>
        <w:t>Vedlegg XX: Oppdatert fremdriftsplan/produksjonsplan.</w:t>
      </w:r>
    </w:p>
    <w:p w14:paraId="4CC45F16" w14:textId="77777777" w:rsidR="00197B43" w:rsidRDefault="00197B43" w:rsidP="00B73ABC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992"/>
        <w:gridCol w:w="2977"/>
      </w:tblGrid>
      <w:tr w:rsidR="00197B43" w14:paraId="20F939C2" w14:textId="77777777" w:rsidTr="23E82D3A">
        <w:tc>
          <w:tcPr>
            <w:tcW w:w="3539" w:type="dxa"/>
            <w:shd w:val="clear" w:color="auto" w:fill="D9D9D9" w:themeFill="background1" w:themeFillShade="D9"/>
          </w:tcPr>
          <w:p w14:paraId="6396B9CF" w14:textId="69FFF700" w:rsidR="00197B43" w:rsidRDefault="00197B43" w:rsidP="00197B43">
            <w:r>
              <w:t>Byggherren har kontrollert at: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863317D" w14:textId="5AF0B279" w:rsidR="00197B43" w:rsidRDefault="00C261A5" w:rsidP="00B73ABC">
            <w:r>
              <w:t>Kvittert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006E427C" w14:textId="58F600BA" w:rsidR="00197B43" w:rsidRDefault="00197B43" w:rsidP="00B73ABC">
            <w:r>
              <w:t>Evt merknader</w:t>
            </w:r>
          </w:p>
        </w:tc>
      </w:tr>
      <w:tr w:rsidR="00197B43" w14:paraId="110D9825" w14:textId="77777777" w:rsidTr="23E82D3A">
        <w:tc>
          <w:tcPr>
            <w:tcW w:w="3539" w:type="dxa"/>
          </w:tcPr>
          <w:p w14:paraId="14298F7D" w14:textId="2A994F5B" w:rsidR="00197B43" w:rsidRDefault="00197B43" w:rsidP="00B73ABC">
            <w:r>
              <w:t>det er avsatt nok tid til prosjektering</w:t>
            </w:r>
          </w:p>
        </w:tc>
        <w:tc>
          <w:tcPr>
            <w:tcW w:w="992" w:type="dxa"/>
          </w:tcPr>
          <w:p w14:paraId="19725C62" w14:textId="2C80147C" w:rsidR="00197B43" w:rsidRDefault="11BA4F64" w:rsidP="00B73ABC">
            <w:r>
              <w:t>HOS</w:t>
            </w:r>
          </w:p>
        </w:tc>
        <w:tc>
          <w:tcPr>
            <w:tcW w:w="2977" w:type="dxa"/>
          </w:tcPr>
          <w:p w14:paraId="534ECCA4" w14:textId="77777777" w:rsidR="00197B43" w:rsidRDefault="00197B43" w:rsidP="00B73ABC"/>
        </w:tc>
      </w:tr>
      <w:tr w:rsidR="00197B43" w14:paraId="3E5AB41C" w14:textId="77777777" w:rsidTr="23E82D3A">
        <w:tc>
          <w:tcPr>
            <w:tcW w:w="3539" w:type="dxa"/>
          </w:tcPr>
          <w:p w14:paraId="51927618" w14:textId="0D592E56" w:rsidR="00197B43" w:rsidRDefault="00197B43" w:rsidP="00B73ABC">
            <w:r>
              <w:t>det er avsatt nok tid til utførelse</w:t>
            </w:r>
          </w:p>
        </w:tc>
        <w:tc>
          <w:tcPr>
            <w:tcW w:w="992" w:type="dxa"/>
          </w:tcPr>
          <w:p w14:paraId="7AC94876" w14:textId="243DD9B8" w:rsidR="00197B43" w:rsidRDefault="00A9108A" w:rsidP="00B73ABC">
            <w:r>
              <w:t>JS</w:t>
            </w:r>
          </w:p>
        </w:tc>
        <w:tc>
          <w:tcPr>
            <w:tcW w:w="2977" w:type="dxa"/>
          </w:tcPr>
          <w:p w14:paraId="16EDDD97" w14:textId="77777777" w:rsidR="00197B43" w:rsidRDefault="00197B43" w:rsidP="00B73ABC"/>
        </w:tc>
      </w:tr>
      <w:tr w:rsidR="00197B43" w14:paraId="29BBB445" w14:textId="77777777" w:rsidTr="23E82D3A">
        <w:tc>
          <w:tcPr>
            <w:tcW w:w="3539" w:type="dxa"/>
          </w:tcPr>
          <w:p w14:paraId="38BC703D" w14:textId="5BAC3C2A" w:rsidR="00197B43" w:rsidRDefault="00197B43" w:rsidP="00B73ABC">
            <w:r>
              <w:t>Det er tatt hensyn til samordning av de forskjellige arbeidsoperasjoner</w:t>
            </w:r>
          </w:p>
        </w:tc>
        <w:tc>
          <w:tcPr>
            <w:tcW w:w="992" w:type="dxa"/>
          </w:tcPr>
          <w:p w14:paraId="302A9460" w14:textId="77777777" w:rsidR="00197B43" w:rsidRDefault="00197B43" w:rsidP="00B73ABC"/>
        </w:tc>
        <w:tc>
          <w:tcPr>
            <w:tcW w:w="2977" w:type="dxa"/>
          </w:tcPr>
          <w:p w14:paraId="6C8AF3E6" w14:textId="77777777" w:rsidR="00197B43" w:rsidRDefault="00197B43" w:rsidP="00B73ABC"/>
        </w:tc>
      </w:tr>
    </w:tbl>
    <w:p w14:paraId="75025A42" w14:textId="77777777" w:rsidR="00197B43" w:rsidRDefault="00197B43" w:rsidP="00B73ABC"/>
    <w:p w14:paraId="3A913C70" w14:textId="764D870A" w:rsidR="009B1D27" w:rsidRDefault="00F02AFF" w:rsidP="00FD42C3">
      <w:pPr>
        <w:pStyle w:val="Overskrift1"/>
      </w:pPr>
      <w:r>
        <w:br/>
      </w:r>
      <w:bookmarkStart w:id="17" w:name="_Toc70596642"/>
      <w:r>
        <w:t xml:space="preserve">4 </w:t>
      </w:r>
      <w:r w:rsidR="00B958B9">
        <w:t xml:space="preserve">Risikovurdering og </w:t>
      </w:r>
      <w:r w:rsidR="00E91BB7">
        <w:t>s</w:t>
      </w:r>
      <w:r>
        <w:t>pesifikke tiltak</w:t>
      </w:r>
      <w:bookmarkEnd w:id="17"/>
      <w:r>
        <w:t xml:space="preserve"> </w:t>
      </w:r>
    </w:p>
    <w:p w14:paraId="54631ABE" w14:textId="15F6FF56" w:rsidR="001B36A2" w:rsidRDefault="00B142E6" w:rsidP="00FD42C3">
      <w:pPr>
        <w:pStyle w:val="Overskrift2"/>
      </w:pPr>
      <w:bookmarkStart w:id="18" w:name="_Toc70596643"/>
      <w:r>
        <w:t xml:space="preserve">4.1 </w:t>
      </w:r>
      <w:r w:rsidR="00567EA7">
        <w:t xml:space="preserve">Faremomenter </w:t>
      </w:r>
      <w:r w:rsidR="0034029B">
        <w:t>knyttet til byggherrens valg til utforming og organisering av prosjektet</w:t>
      </w:r>
      <w:r w:rsidR="00D03FDE">
        <w:t>:</w:t>
      </w:r>
      <w:bookmarkEnd w:id="18"/>
    </w:p>
    <w:p w14:paraId="73BD23DD" w14:textId="77777777" w:rsidR="0094267E" w:rsidRDefault="002169E1" w:rsidP="00434CCD">
      <w:pPr>
        <w:pStyle w:val="Listeavsnitt"/>
        <w:numPr>
          <w:ilvl w:val="0"/>
          <w:numId w:val="14"/>
        </w:numPr>
        <w:spacing w:after="0" w:line="240" w:lineRule="auto"/>
      </w:pPr>
      <w:r w:rsidRPr="008F7857">
        <w:t>Trafikkavvikling for beboere. Gjelder både gjennomgangstrafikk og intern trafikk. Deler av anlegget går i relativt smale blindveier uten muligheter for omkjøring</w:t>
      </w:r>
      <w:r>
        <w:t>.</w:t>
      </w:r>
    </w:p>
    <w:p w14:paraId="017C776A" w14:textId="1CD35DAB" w:rsidR="00BD0364" w:rsidRDefault="00BD0364" w:rsidP="00434CCD">
      <w:pPr>
        <w:pStyle w:val="Listeavsnitt"/>
        <w:numPr>
          <w:ilvl w:val="0"/>
          <w:numId w:val="14"/>
        </w:numPr>
        <w:spacing w:after="0" w:line="240" w:lineRule="auto"/>
      </w:pPr>
      <w:r w:rsidRPr="008F7857">
        <w:t>Skoleelever som benytter området som en del av skoleveien.</w:t>
      </w:r>
      <w:r>
        <w:t xml:space="preserve"> Trafikkarealet er ikke separert for harde og myke trafikanter.</w:t>
      </w:r>
    </w:p>
    <w:p w14:paraId="4942742E" w14:textId="77777777" w:rsidR="000D6736" w:rsidRPr="008F7857" w:rsidRDefault="000D6736" w:rsidP="000D6736">
      <w:pPr>
        <w:numPr>
          <w:ilvl w:val="0"/>
          <w:numId w:val="14"/>
        </w:numPr>
        <w:spacing w:after="0" w:line="240" w:lineRule="auto"/>
      </w:pPr>
      <w:r>
        <w:t>Anlegg tett inntil private hager. Små barn i umiddelbar nærheten av anleggsplassen.</w:t>
      </w:r>
    </w:p>
    <w:p w14:paraId="3EA65EF0" w14:textId="76137B45" w:rsidR="00BD0364" w:rsidRDefault="005F1637" w:rsidP="002169E1">
      <w:pPr>
        <w:pStyle w:val="Listeavsnitt"/>
        <w:numPr>
          <w:ilvl w:val="0"/>
          <w:numId w:val="14"/>
        </w:numPr>
      </w:pPr>
      <w:r>
        <w:t>Redusert fremkommelighet for beredska</w:t>
      </w:r>
      <w:r w:rsidR="00D92CF2">
        <w:t>pstjenester (brann og redning) samt vanlige samfunnstje</w:t>
      </w:r>
      <w:r w:rsidR="006B46EE">
        <w:t>nester (renovasjon, post etc)</w:t>
      </w:r>
    </w:p>
    <w:p w14:paraId="4711C5BE" w14:textId="29F14930" w:rsidR="006B46EE" w:rsidRDefault="006B46EE" w:rsidP="002169E1">
      <w:pPr>
        <w:pStyle w:val="Listeavsnitt"/>
        <w:numPr>
          <w:ilvl w:val="0"/>
          <w:numId w:val="14"/>
        </w:numPr>
      </w:pPr>
      <w:r>
        <w:t>Entreprenørens massetra</w:t>
      </w:r>
      <w:r w:rsidR="00790461">
        <w:t>n</w:t>
      </w:r>
      <w:r>
        <w:t>sport i området.</w:t>
      </w:r>
    </w:p>
    <w:p w14:paraId="0E53CA6E" w14:textId="5CF1EFB2" w:rsidR="006A631D" w:rsidRDefault="007A5A58" w:rsidP="007A5A58">
      <w:pPr>
        <w:pStyle w:val="Listeavsnitt"/>
        <w:numPr>
          <w:ilvl w:val="0"/>
          <w:numId w:val="13"/>
        </w:numPr>
      </w:pPr>
      <w:r>
        <w:t xml:space="preserve">Vanskelige grunnforhold med løsmasser med liten fasthet kan forekomme. Høy vannstand i grunnen pga nærhet til </w:t>
      </w:r>
      <w:r w:rsidR="004041A4">
        <w:t>opprinnelige bekkedrag i området.</w:t>
      </w:r>
    </w:p>
    <w:p w14:paraId="422E7459" w14:textId="45D9C6B0" w:rsidR="004041A4" w:rsidRDefault="004041A4" w:rsidP="007A5A58">
      <w:pPr>
        <w:pStyle w:val="Listeavsnitt"/>
        <w:numPr>
          <w:ilvl w:val="0"/>
          <w:numId w:val="13"/>
        </w:numPr>
      </w:pPr>
      <w:r>
        <w:t>Etablering av dype grøfter. Usikker fundamentering av nærliggende konstruksjoner.</w:t>
      </w:r>
    </w:p>
    <w:p w14:paraId="730710B3" w14:textId="4127BF4B" w:rsidR="00CF0CC3" w:rsidRDefault="006B46EE" w:rsidP="00CF0CC3">
      <w:pPr>
        <w:pStyle w:val="Listeavsnitt"/>
        <w:numPr>
          <w:ilvl w:val="0"/>
          <w:numId w:val="13"/>
        </w:numPr>
      </w:pPr>
      <w:r>
        <w:lastRenderedPageBreak/>
        <w:t>Kryssing av kjente og ukjente kabler.</w:t>
      </w:r>
    </w:p>
    <w:p w14:paraId="2B5CFF88" w14:textId="4C68C08B" w:rsidR="00D034DE" w:rsidRDefault="00D034DE" w:rsidP="00CF0CC3">
      <w:r>
        <w:t xml:space="preserve">Punktene </w:t>
      </w:r>
      <w:r w:rsidR="004846AF">
        <w:t xml:space="preserve">skal hensyntas </w:t>
      </w:r>
      <w:r w:rsidR="00790461">
        <w:t xml:space="preserve">av prosjekterende </w:t>
      </w:r>
      <w:r w:rsidR="004846AF">
        <w:t>i den videre planlegging</w:t>
      </w:r>
      <w:r w:rsidR="00B17B97">
        <w:t>.</w:t>
      </w:r>
      <w:r w:rsidR="0015372F">
        <w:t xml:space="preserve"> </w:t>
      </w:r>
    </w:p>
    <w:p w14:paraId="6F871A63" w14:textId="77777777" w:rsidR="00D231B3" w:rsidRDefault="00D231B3" w:rsidP="001B36A2"/>
    <w:p w14:paraId="022D4167" w14:textId="3E600C3F" w:rsidR="00F33477" w:rsidRDefault="00F33477" w:rsidP="00FD42C3">
      <w:pPr>
        <w:pStyle w:val="Overskrift2"/>
      </w:pPr>
      <w:bookmarkStart w:id="19" w:name="_Toc70596644"/>
      <w:r>
        <w:t>4.2 R</w:t>
      </w:r>
      <w:r w:rsidR="00304112">
        <w:t>estrisiko og forslag til tiltak</w:t>
      </w:r>
      <w:bookmarkEnd w:id="19"/>
    </w:p>
    <w:p w14:paraId="0DC3E0B9" w14:textId="104E3783" w:rsidR="001B36A2" w:rsidRPr="001B36A2" w:rsidRDefault="001B36A2" w:rsidP="001B36A2">
      <w:r w:rsidRPr="001B36A2">
        <w:t xml:space="preserve">Basert på risikovurdering foretatt av byggherren og de prosjekterende er følgende konkrete risikoforhold i prosjektet, som krever spesifikke tiltak, avdekket under planlegging og prosjektering. </w:t>
      </w:r>
      <w:r w:rsidR="00E658A9">
        <w:t xml:space="preserve">Se </w:t>
      </w:r>
      <w:r w:rsidR="00F51846">
        <w:t xml:space="preserve">Q-10-4 SHA </w:t>
      </w:r>
      <w:r w:rsidR="00EC33D0">
        <w:t xml:space="preserve">fareidentifikasjon </w:t>
      </w:r>
      <w:r w:rsidR="00F51846">
        <w:t>risikovurdering</w:t>
      </w:r>
      <w:r w:rsidR="00EC33D0">
        <w:t xml:space="preserve"> risikoregister.</w:t>
      </w:r>
    </w:p>
    <w:p w14:paraId="10109592" w14:textId="787D33F8" w:rsidR="001B36A2" w:rsidRDefault="001B36A2" w:rsidP="00B73ABC"/>
    <w:p w14:paraId="763FA66E" w14:textId="02E0B530" w:rsidR="000F7CD3" w:rsidRDefault="000F7CD3" w:rsidP="00B73ABC"/>
    <w:p w14:paraId="0193A338" w14:textId="17E95857" w:rsidR="000F7CD3" w:rsidRDefault="000F7CD3" w:rsidP="00B73ABC"/>
    <w:p w14:paraId="6DEEC688" w14:textId="7C4340AD" w:rsidR="000F7CD3" w:rsidRDefault="000F7CD3" w:rsidP="00B73ABC"/>
    <w:p w14:paraId="3B152735" w14:textId="358DE78F" w:rsidR="000F7CD3" w:rsidRDefault="000F7CD3" w:rsidP="00B73ABC"/>
    <w:p w14:paraId="4F28E235" w14:textId="6E7ADEA6" w:rsidR="000F7CD3" w:rsidRDefault="000F7CD3" w:rsidP="00B73ABC"/>
    <w:p w14:paraId="7ABC6682" w14:textId="28B5921F" w:rsidR="000F7CD3" w:rsidRDefault="000F7CD3" w:rsidP="00B73ABC"/>
    <w:p w14:paraId="58B383B4" w14:textId="79D0856D" w:rsidR="000F7CD3" w:rsidRDefault="000F7CD3" w:rsidP="00B73ABC"/>
    <w:p w14:paraId="4F9B9C29" w14:textId="1FC2AA96" w:rsidR="000F7CD3" w:rsidRDefault="000F7CD3" w:rsidP="00B73ABC"/>
    <w:p w14:paraId="70F18F3C" w14:textId="77777777" w:rsidR="000F7CD3" w:rsidRDefault="000F7CD3" w:rsidP="00B73ABC"/>
    <w:p w14:paraId="0BE4B0FB" w14:textId="77777777" w:rsidR="000F7CD3" w:rsidRDefault="000F7CD3" w:rsidP="00B73ABC">
      <w:pPr>
        <w:sectPr w:rsidR="000F7CD3" w:rsidSect="006A40F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W w:w="12406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"/>
        <w:gridCol w:w="2140"/>
        <w:gridCol w:w="2354"/>
        <w:gridCol w:w="3869"/>
        <w:gridCol w:w="1341"/>
        <w:gridCol w:w="2196"/>
      </w:tblGrid>
      <w:tr w:rsidR="00D14EDA" w:rsidRPr="000F7CD3" w14:paraId="74F49772" w14:textId="77777777" w:rsidTr="00D14EDA"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FE0"/>
            <w:hideMark/>
          </w:tcPr>
          <w:p w14:paraId="6DD77059" w14:textId="76DA8BE2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b-NO"/>
              </w:rPr>
            </w:pPr>
            <w:r w:rsidRPr="000F7CD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nb-NO"/>
              </w:rPr>
              <w:lastRenderedPageBreak/>
              <w:t>Nr. </w:t>
            </w:r>
          </w:p>
        </w:tc>
        <w:tc>
          <w:tcPr>
            <w:tcW w:w="2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DDFE0"/>
            <w:hideMark/>
          </w:tcPr>
          <w:p w14:paraId="7CFE0748" w14:textId="534988CF" w:rsidR="00D14EDA" w:rsidRPr="000F7CD3" w:rsidRDefault="00D14EDA" w:rsidP="00D14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b-NO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nb-NO"/>
              </w:rPr>
              <w:t>A</w:t>
            </w:r>
            <w:r w:rsidRPr="000F7CD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nb-NO"/>
              </w:rPr>
              <w:t>ktivitet/ arbeidsoperasjon</w:t>
            </w:r>
          </w:p>
        </w:tc>
        <w:tc>
          <w:tcPr>
            <w:tcW w:w="23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DDFE0"/>
            <w:hideMark/>
          </w:tcPr>
          <w:p w14:paraId="386A4639" w14:textId="471261CA" w:rsidR="00D14EDA" w:rsidRPr="000F7CD3" w:rsidRDefault="00D14EDA" w:rsidP="00D14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b-NO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nb-NO"/>
              </w:rPr>
              <w:t>Fare</w:t>
            </w:r>
          </w:p>
        </w:tc>
        <w:tc>
          <w:tcPr>
            <w:tcW w:w="38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DDFE0"/>
            <w:hideMark/>
          </w:tcPr>
          <w:p w14:paraId="6014D64A" w14:textId="1C4860B2" w:rsidR="00D14EDA" w:rsidRPr="000F7CD3" w:rsidRDefault="00D14EDA" w:rsidP="00D14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b-NO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nb-NO"/>
              </w:rPr>
              <w:t>T</w:t>
            </w:r>
            <w:r w:rsidRPr="000F7CD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nb-NO"/>
              </w:rPr>
              <w:t>iltak</w:t>
            </w: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DDFE0"/>
            <w:hideMark/>
          </w:tcPr>
          <w:p w14:paraId="01D3E755" w14:textId="1FB2472F" w:rsidR="00D14EDA" w:rsidRPr="000F7CD3" w:rsidRDefault="00D14EDA" w:rsidP="00D14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b-NO"/>
              </w:rPr>
            </w:pPr>
            <w:r w:rsidRPr="000F7CD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nb-NO"/>
              </w:rPr>
              <w:t>Ansvarlig for tiltak</w:t>
            </w:r>
          </w:p>
        </w:tc>
        <w:tc>
          <w:tcPr>
            <w:tcW w:w="2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DDFE0"/>
            <w:hideMark/>
          </w:tcPr>
          <w:p w14:paraId="395E6279" w14:textId="1561AA99" w:rsidR="00D14EDA" w:rsidRPr="000F7CD3" w:rsidRDefault="00D14EDA" w:rsidP="00D14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b-NO"/>
              </w:rPr>
            </w:pPr>
            <w:r w:rsidRPr="000F7CD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nb-NO"/>
              </w:rPr>
              <w:t>Referansedokument</w:t>
            </w:r>
          </w:p>
        </w:tc>
      </w:tr>
      <w:tr w:rsidR="00D14EDA" w:rsidRPr="000F7CD3" w14:paraId="6C33A36C" w14:textId="77777777" w:rsidTr="00D14EDA">
        <w:trPr>
          <w:trHeight w:val="454"/>
        </w:trPr>
        <w:tc>
          <w:tcPr>
            <w:tcW w:w="5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2D8F0" w14:textId="77777777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0F7CD3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9295802" w14:textId="31E26564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222495A" w14:textId="5B2B943A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386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864C8A7" w14:textId="7C54C58C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64BA78F" w14:textId="4EFDDEAF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3FC96D7" w14:textId="4A1627B3" w:rsidR="00D14EDA" w:rsidRPr="000F7CD3" w:rsidRDefault="00D14EDA" w:rsidP="00D14ED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</w:pPr>
          </w:p>
        </w:tc>
      </w:tr>
      <w:tr w:rsidR="00D14EDA" w:rsidRPr="000F7CD3" w14:paraId="676D1009" w14:textId="77777777" w:rsidTr="00D14EDA">
        <w:trPr>
          <w:trHeight w:val="454"/>
        </w:trPr>
        <w:tc>
          <w:tcPr>
            <w:tcW w:w="5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166F7" w14:textId="77777777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0F7CD3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1A14FCA" w14:textId="610686B8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47EC123" w14:textId="55F2DC9E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386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1ED303A" w14:textId="70B7CAFA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9676B56" w14:textId="3C219E04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36AE8AC" w14:textId="55586B85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</w:tr>
      <w:tr w:rsidR="00D14EDA" w:rsidRPr="000F7CD3" w14:paraId="3B476FAF" w14:textId="77777777" w:rsidTr="00D14EDA">
        <w:trPr>
          <w:trHeight w:val="454"/>
        </w:trPr>
        <w:tc>
          <w:tcPr>
            <w:tcW w:w="5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D055B" w14:textId="77777777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0F7CD3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37C1295" w14:textId="4547643A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9E1913C" w14:textId="6870AA6F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386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2B43D1F" w14:textId="761D9882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ACD5665" w14:textId="71FF9C57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27846F7" w14:textId="526B1B35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</w:tr>
      <w:tr w:rsidR="00D14EDA" w:rsidRPr="000F7CD3" w14:paraId="6769E81C" w14:textId="77777777" w:rsidTr="00D14EDA">
        <w:trPr>
          <w:trHeight w:val="454"/>
        </w:trPr>
        <w:tc>
          <w:tcPr>
            <w:tcW w:w="5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47360" w14:textId="77777777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0F7CD3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8A0C730" w14:textId="67701E5B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B063EC0" w14:textId="4AEC5470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386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9A21C12" w14:textId="192F696E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59F0352" w14:textId="5AB97E4E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04F25CD" w14:textId="5EDCE13B" w:rsidR="00D14EDA" w:rsidRPr="000F7CD3" w:rsidRDefault="00D14EDA" w:rsidP="000F7C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</w:p>
        </w:tc>
      </w:tr>
    </w:tbl>
    <w:p w14:paraId="64FA74AD" w14:textId="77777777" w:rsidR="000F7CD3" w:rsidRPr="000F7CD3" w:rsidRDefault="000F7CD3" w:rsidP="000F7CD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0F7CD3">
        <w:rPr>
          <w:rFonts w:ascii="Arial" w:eastAsia="Times New Roman" w:hAnsi="Arial" w:cs="Arial"/>
          <w:sz w:val="20"/>
          <w:szCs w:val="20"/>
          <w:lang w:eastAsia="nb-NO"/>
        </w:rPr>
        <w:t> </w:t>
      </w:r>
    </w:p>
    <w:p w14:paraId="79349611" w14:textId="77777777" w:rsidR="007307F3" w:rsidRPr="007307F3" w:rsidRDefault="007307F3" w:rsidP="007307F3">
      <w:pPr>
        <w:pStyle w:val="Normal1"/>
      </w:pPr>
      <w:r w:rsidRPr="007307F3">
        <w:t>Merk at generelle farer som dekkes av generelle risikoreduserende lov-/forskriftskrav og normale arbeidsinstrukser, ikke omtales i tabellen for spesifikke tiltak under.</w:t>
      </w:r>
    </w:p>
    <w:p w14:paraId="1033E01F" w14:textId="77777777" w:rsidR="00D14EDA" w:rsidRDefault="00D14EDA" w:rsidP="00B73ABC"/>
    <w:p w14:paraId="1E71C927" w14:textId="0E3EAFBE" w:rsidR="006D5B4A" w:rsidRDefault="006D5B4A" w:rsidP="00B73ABC"/>
    <w:p w14:paraId="15E8C5F2" w14:textId="0B77EA8B" w:rsidR="006D5B4A" w:rsidRDefault="006D5B4A" w:rsidP="00B73ABC"/>
    <w:p w14:paraId="126D7FEF" w14:textId="70647A4A" w:rsidR="006D5B4A" w:rsidRDefault="006D5B4A" w:rsidP="00B73ABC"/>
    <w:p w14:paraId="59B46689" w14:textId="2C123C07" w:rsidR="006D5B4A" w:rsidRDefault="006D5B4A" w:rsidP="00B73ABC"/>
    <w:p w14:paraId="5295A951" w14:textId="762A5EFA" w:rsidR="006D5B4A" w:rsidRDefault="006D5B4A" w:rsidP="00B73ABC"/>
    <w:p w14:paraId="528A930E" w14:textId="17682589" w:rsidR="006D5B4A" w:rsidRDefault="006D5B4A" w:rsidP="00B73ABC"/>
    <w:p w14:paraId="1174A701" w14:textId="5914E2A3" w:rsidR="006D5B4A" w:rsidRDefault="006D5B4A" w:rsidP="00B73ABC"/>
    <w:p w14:paraId="1147634E" w14:textId="79E07707" w:rsidR="006D5B4A" w:rsidRDefault="006D5B4A" w:rsidP="00B73ABC"/>
    <w:p w14:paraId="33434A12" w14:textId="3FC26466" w:rsidR="006D5B4A" w:rsidRDefault="006D5B4A" w:rsidP="00B73ABC"/>
    <w:p w14:paraId="1F926F7A" w14:textId="552871FF" w:rsidR="006D5B4A" w:rsidRDefault="006D5B4A" w:rsidP="00B73ABC"/>
    <w:p w14:paraId="722645D9" w14:textId="47CA6D3C" w:rsidR="006D5B4A" w:rsidRPr="006D5B4A" w:rsidRDefault="006D5B4A" w:rsidP="006D5B4A"/>
    <w:p w14:paraId="13A86C4A" w14:textId="3F4F0097" w:rsidR="006D5B4A" w:rsidRDefault="006D5B4A" w:rsidP="006D5B4A"/>
    <w:p w14:paraId="54D6730D" w14:textId="77777777" w:rsidR="006D5B4A" w:rsidRPr="006D5B4A" w:rsidRDefault="006D5B4A" w:rsidP="006D5B4A">
      <w:pPr>
        <w:sectPr w:rsidR="006D5B4A" w:rsidRPr="006D5B4A" w:rsidSect="00D14ED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007030E3" w14:textId="72493E8F" w:rsidR="009205A5" w:rsidRDefault="009205A5" w:rsidP="00FD42C3">
      <w:pPr>
        <w:pStyle w:val="Overskrift1"/>
      </w:pPr>
      <w:bookmarkStart w:id="20" w:name="_Toc70596645"/>
      <w:r>
        <w:lastRenderedPageBreak/>
        <w:t xml:space="preserve">5. </w:t>
      </w:r>
      <w:r w:rsidR="00AF6047">
        <w:t>E</w:t>
      </w:r>
      <w:r>
        <w:t>ndring og oppdatering av SHA plan</w:t>
      </w:r>
      <w:bookmarkEnd w:id="20"/>
      <w:r w:rsidR="00AF6047">
        <w:t xml:space="preserve"> </w:t>
      </w:r>
    </w:p>
    <w:p w14:paraId="7F1B085D" w14:textId="58B71831" w:rsidR="008B55E3" w:rsidRDefault="008B55E3" w:rsidP="00B73ABC">
      <w:r>
        <w:t>Følgende endringer medfører oppdatering i SHA plan</w:t>
      </w:r>
    </w:p>
    <w:p w14:paraId="100AFEDC" w14:textId="27223E78" w:rsidR="00AF6047" w:rsidRPr="00262333" w:rsidRDefault="00AF6047" w:rsidP="00AF6047">
      <w:pPr>
        <w:numPr>
          <w:ilvl w:val="0"/>
          <w:numId w:val="17"/>
        </w:numPr>
        <w:spacing w:after="0" w:line="240" w:lineRule="auto"/>
      </w:pPr>
      <w:r w:rsidRPr="00262333">
        <w:t>Endringer i byggherres og entreprenørens organisasjon</w:t>
      </w:r>
    </w:p>
    <w:p w14:paraId="10DFFAC4" w14:textId="77777777" w:rsidR="00AF6047" w:rsidRPr="00262333" w:rsidRDefault="00AF6047" w:rsidP="00AF6047">
      <w:pPr>
        <w:numPr>
          <w:ilvl w:val="0"/>
          <w:numId w:val="17"/>
        </w:numPr>
        <w:spacing w:after="0" w:line="240" w:lineRule="auto"/>
      </w:pPr>
      <w:r w:rsidRPr="00262333">
        <w:t xml:space="preserve">Endringer i fremdriftsplanen som har betydning for sikkerheten </w:t>
      </w:r>
    </w:p>
    <w:p w14:paraId="3887C428" w14:textId="432A2087" w:rsidR="007307F3" w:rsidRDefault="00AF6047" w:rsidP="00434CCD">
      <w:pPr>
        <w:numPr>
          <w:ilvl w:val="0"/>
          <w:numId w:val="17"/>
        </w:numPr>
        <w:spacing w:after="0" w:line="240" w:lineRule="auto"/>
      </w:pPr>
      <w:r w:rsidRPr="00262333">
        <w:t>Nye forho</w:t>
      </w:r>
      <w:r>
        <w:t xml:space="preserve">ld som krever spesielle tiltak </w:t>
      </w:r>
    </w:p>
    <w:p w14:paraId="0574572A" w14:textId="769E28AD" w:rsidR="008B55E3" w:rsidRDefault="008B55E3" w:rsidP="008B55E3">
      <w:pPr>
        <w:pStyle w:val="Listeavsnitt"/>
        <w:numPr>
          <w:ilvl w:val="0"/>
          <w:numId w:val="17"/>
        </w:numPr>
      </w:pPr>
      <w:r>
        <w:t>Andre endringer iht kommentarer til BHF &amp;7.</w:t>
      </w:r>
    </w:p>
    <w:p w14:paraId="2BB72F79" w14:textId="25D98D4B" w:rsidR="00B73ABC" w:rsidRDefault="005353E4" w:rsidP="00B73ABC">
      <w:r>
        <w:t xml:space="preserve">Behov for endringer </w:t>
      </w:r>
      <w:r w:rsidR="00B55A97">
        <w:t>skal</w:t>
      </w:r>
      <w:r>
        <w:t xml:space="preserve"> meldes til </w:t>
      </w:r>
      <w:r w:rsidR="00E14F3C">
        <w:t>koordinator i utførelsen (KU)</w:t>
      </w:r>
      <w:r>
        <w:t xml:space="preserve"> umiddelbart etter at forholdet oppdages</w:t>
      </w:r>
      <w:r w:rsidR="00C261A5">
        <w:t>/oppstår</w:t>
      </w:r>
      <w:r>
        <w:t>.</w:t>
      </w:r>
      <w:r w:rsidR="00AF6047">
        <w:t xml:space="preserve"> Endringer kan </w:t>
      </w:r>
      <w:r w:rsidR="00324523">
        <w:t>meldes</w:t>
      </w:r>
      <w:r w:rsidR="00B55A97">
        <w:t xml:space="preserve"> skriftlig ved å benytte vedlagt skjema (vedlegg 0</w:t>
      </w:r>
      <w:r w:rsidR="00D40F6D">
        <w:t>3</w:t>
      </w:r>
      <w:r w:rsidR="00B55A97">
        <w:t>) men</w:t>
      </w:r>
      <w:r w:rsidR="00AF6047">
        <w:t xml:space="preserve"> også i byggemøter eller andre møter relatert til kontrakten.</w:t>
      </w:r>
    </w:p>
    <w:p w14:paraId="393DE14D" w14:textId="5603F654" w:rsidR="005353E4" w:rsidRDefault="00C72A72" w:rsidP="00B73ABC">
      <w:r>
        <w:t>KU</w:t>
      </w:r>
      <w:r w:rsidR="005353E4">
        <w:t xml:space="preserve"> registrer</w:t>
      </w:r>
      <w:r w:rsidR="00223A03">
        <w:t>er</w:t>
      </w:r>
      <w:r w:rsidR="005353E4">
        <w:t xml:space="preserve"> behov for endring </w:t>
      </w:r>
      <w:r w:rsidR="00144775">
        <w:t>i</w:t>
      </w:r>
      <w:r w:rsidR="005353E4">
        <w:t xml:space="preserve"> SHA– plan gjennom </w:t>
      </w:r>
      <w:r w:rsidR="005353E4" w:rsidRPr="0082564C">
        <w:t xml:space="preserve">prosjektets </w:t>
      </w:r>
      <w:r w:rsidR="00B55A97">
        <w:t xml:space="preserve">(byggherrens) </w:t>
      </w:r>
      <w:r w:rsidR="005353E4" w:rsidRPr="0082564C">
        <w:t>avvikssystem</w:t>
      </w:r>
      <w:r w:rsidR="001529C3">
        <w:t>.</w:t>
      </w:r>
      <w:r w:rsidR="00744976">
        <w:t xml:space="preserve"> </w:t>
      </w:r>
    </w:p>
    <w:p w14:paraId="03055788" w14:textId="1FE351EA" w:rsidR="001529C3" w:rsidRDefault="001529C3" w:rsidP="001529C3">
      <w:pPr>
        <w:pStyle w:val="Brd2"/>
        <w:ind w:left="0"/>
        <w:rPr>
          <w:rFonts w:asciiTheme="minorHAnsi" w:hAnsiTheme="minorHAnsi" w:cstheme="minorHAnsi"/>
        </w:rPr>
      </w:pPr>
      <w:r w:rsidRPr="001529C3">
        <w:rPr>
          <w:rFonts w:asciiTheme="minorHAnsi" w:hAnsiTheme="minorHAnsi" w:cstheme="minorHAnsi"/>
        </w:rPr>
        <w:t>Beslutning om nødvendig tiltak tas av byggherren v/ prosjektleder / byggeleder i samråd anleggsleder eller tilsvarende hos de utførende</w:t>
      </w:r>
      <w:r>
        <w:rPr>
          <w:rFonts w:asciiTheme="minorHAnsi" w:hAnsiTheme="minorHAnsi" w:cstheme="minorHAnsi"/>
        </w:rPr>
        <w:t>.</w:t>
      </w:r>
    </w:p>
    <w:p w14:paraId="3EC684AE" w14:textId="24BB896D" w:rsidR="001529C3" w:rsidRDefault="001529C3" w:rsidP="001529C3">
      <w:pPr>
        <w:pStyle w:val="Brd2"/>
        <w:ind w:left="0"/>
        <w:rPr>
          <w:rFonts w:cs="Calibri"/>
        </w:rPr>
      </w:pPr>
      <w:r w:rsidRPr="001529C3">
        <w:rPr>
          <w:rFonts w:cs="Calibri"/>
        </w:rPr>
        <w:t>Informasjon om endring og tiltak meldes til alle i henhold til SHA-planens distribusjonsliste</w:t>
      </w:r>
      <w:r>
        <w:rPr>
          <w:rFonts w:cs="Calibri"/>
        </w:rPr>
        <w:t>.</w:t>
      </w:r>
    </w:p>
    <w:p w14:paraId="4993CDEC" w14:textId="1981EA5D" w:rsidR="001529C3" w:rsidRDefault="001529C3" w:rsidP="001529C3">
      <w:pPr>
        <w:pStyle w:val="Brd2"/>
        <w:ind w:left="0"/>
        <w:rPr>
          <w:rFonts w:cs="Calibri"/>
        </w:rPr>
      </w:pPr>
      <w:r>
        <w:rPr>
          <w:rFonts w:cs="Calibri"/>
        </w:rPr>
        <w:t>SHA planen oppdateres</w:t>
      </w:r>
      <w:r w:rsidR="00C261A5">
        <w:rPr>
          <w:rFonts w:cs="Calibri"/>
        </w:rPr>
        <w:t xml:space="preserve"> fortløpende</w:t>
      </w:r>
      <w:r>
        <w:rPr>
          <w:rFonts w:cs="Calibri"/>
        </w:rPr>
        <w:t xml:space="preserve"> av </w:t>
      </w:r>
      <w:r w:rsidR="00946ECA">
        <w:rPr>
          <w:rFonts w:cs="Calibri"/>
        </w:rPr>
        <w:t>byg</w:t>
      </w:r>
      <w:r w:rsidR="00324523">
        <w:rPr>
          <w:rFonts w:cs="Calibri"/>
        </w:rPr>
        <w:t>gherren</w:t>
      </w:r>
      <w:r w:rsidR="00AF204E">
        <w:rPr>
          <w:rFonts w:cs="Calibri"/>
        </w:rPr>
        <w:t>.</w:t>
      </w:r>
    </w:p>
    <w:p w14:paraId="4F0121E3" w14:textId="2D8B1530" w:rsidR="00BE1464" w:rsidRPr="001529C3" w:rsidRDefault="00BE1464" w:rsidP="001529C3">
      <w:pPr>
        <w:pStyle w:val="Brd2"/>
        <w:ind w:left="0"/>
        <w:rPr>
          <w:rFonts w:cs="Calibri"/>
        </w:rPr>
      </w:pPr>
      <w:r>
        <w:rPr>
          <w:rFonts w:cs="Calibri"/>
        </w:rPr>
        <w:t>Endring og oppdatering skal referatføres i byggemøteref</w:t>
      </w:r>
      <w:r w:rsidR="00DD76AF">
        <w:rPr>
          <w:rFonts w:cs="Calibri"/>
        </w:rPr>
        <w:t>e</w:t>
      </w:r>
      <w:r>
        <w:rPr>
          <w:rFonts w:cs="Calibri"/>
        </w:rPr>
        <w:t>r</w:t>
      </w:r>
      <w:r w:rsidR="00DD76AF">
        <w:rPr>
          <w:rFonts w:cs="Calibri"/>
        </w:rPr>
        <w:t>at</w:t>
      </w:r>
      <w:r>
        <w:rPr>
          <w:rFonts w:cs="Calibri"/>
        </w:rPr>
        <w:t>.</w:t>
      </w:r>
    </w:p>
    <w:p w14:paraId="6ECA4A95" w14:textId="77777777" w:rsidR="001529C3" w:rsidRPr="001529C3" w:rsidRDefault="001529C3" w:rsidP="001529C3">
      <w:pPr>
        <w:pStyle w:val="Brd2"/>
        <w:ind w:left="0"/>
        <w:rPr>
          <w:rFonts w:asciiTheme="minorHAnsi" w:hAnsiTheme="minorHAnsi" w:cstheme="minorHAnsi"/>
        </w:rPr>
      </w:pPr>
    </w:p>
    <w:p w14:paraId="63994C4C" w14:textId="77777777" w:rsidR="001529C3" w:rsidRDefault="001529C3" w:rsidP="00B73ABC"/>
    <w:p w14:paraId="571C6270" w14:textId="6B378474" w:rsidR="00B73ABC" w:rsidRDefault="00B73ABC"/>
    <w:p w14:paraId="4BE136A6" w14:textId="7F38F70C" w:rsidR="00B73ABC" w:rsidRDefault="00B73ABC"/>
    <w:p w14:paraId="476A7581" w14:textId="3AC5BFB6" w:rsidR="00B73ABC" w:rsidRDefault="00B73ABC"/>
    <w:p w14:paraId="4F588E1F" w14:textId="2D840EE2" w:rsidR="00B73ABC" w:rsidRDefault="00B73ABC"/>
    <w:p w14:paraId="18E618D8" w14:textId="4710B7AB" w:rsidR="00B73ABC" w:rsidRDefault="00B73ABC"/>
    <w:p w14:paraId="2644A515" w14:textId="77777777" w:rsidR="00B73ABC" w:rsidRDefault="00B73ABC"/>
    <w:sectPr w:rsidR="00B73A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42FF8" w14:textId="77777777" w:rsidR="00F753C4" w:rsidRDefault="00F753C4" w:rsidP="00D50265">
      <w:pPr>
        <w:spacing w:after="0" w:line="240" w:lineRule="auto"/>
      </w:pPr>
      <w:r>
        <w:separator/>
      </w:r>
    </w:p>
  </w:endnote>
  <w:endnote w:type="continuationSeparator" w:id="0">
    <w:p w14:paraId="024F70CC" w14:textId="77777777" w:rsidR="00F753C4" w:rsidRDefault="00F753C4" w:rsidP="00D50265">
      <w:pPr>
        <w:spacing w:after="0" w:line="240" w:lineRule="auto"/>
      </w:pPr>
      <w:r>
        <w:continuationSeparator/>
      </w:r>
    </w:p>
  </w:endnote>
  <w:endnote w:type="continuationNotice" w:id="1">
    <w:p w14:paraId="696AECB8" w14:textId="77777777" w:rsidR="00F753C4" w:rsidRDefault="00F753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E7F41" w14:textId="77777777" w:rsidR="00F94EC9" w:rsidRDefault="00F94EC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034902"/>
      <w:docPartObj>
        <w:docPartGallery w:val="Page Numbers (Bottom of Page)"/>
        <w:docPartUnique/>
      </w:docPartObj>
    </w:sdtPr>
    <w:sdtContent>
      <w:p w14:paraId="3B586CFF" w14:textId="4716EB50" w:rsidR="006A40F5" w:rsidRDefault="006A40F5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5FD">
          <w:rPr>
            <w:noProof/>
          </w:rPr>
          <w:t>3</w:t>
        </w:r>
        <w:r>
          <w:fldChar w:fldCharType="end"/>
        </w:r>
      </w:p>
    </w:sdtContent>
  </w:sdt>
  <w:p w14:paraId="60CAA8FB" w14:textId="77777777" w:rsidR="00D50265" w:rsidRDefault="00D50265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8C47A" w14:textId="77777777" w:rsidR="00F94EC9" w:rsidRDefault="00F94EC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D894C" w14:textId="77777777" w:rsidR="00F753C4" w:rsidRDefault="00F753C4" w:rsidP="00D50265">
      <w:pPr>
        <w:spacing w:after="0" w:line="240" w:lineRule="auto"/>
      </w:pPr>
      <w:r>
        <w:separator/>
      </w:r>
    </w:p>
  </w:footnote>
  <w:footnote w:type="continuationSeparator" w:id="0">
    <w:p w14:paraId="224D5368" w14:textId="77777777" w:rsidR="00F753C4" w:rsidRDefault="00F753C4" w:rsidP="00D50265">
      <w:pPr>
        <w:spacing w:after="0" w:line="240" w:lineRule="auto"/>
      </w:pPr>
      <w:r>
        <w:continuationSeparator/>
      </w:r>
    </w:p>
  </w:footnote>
  <w:footnote w:type="continuationNotice" w:id="1">
    <w:p w14:paraId="1B21AF47" w14:textId="77777777" w:rsidR="00F753C4" w:rsidRDefault="00F753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413D3" w14:textId="4C8604E3" w:rsidR="00F94EC9" w:rsidRDefault="00F94EC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AE585" w14:textId="4C7668EF" w:rsidR="00F94EC9" w:rsidRDefault="00F94E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6C2B5" w14:textId="21015E29" w:rsidR="00F94EC9" w:rsidRDefault="00F94EC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973DE"/>
    <w:multiLevelType w:val="hybridMultilevel"/>
    <w:tmpl w:val="6D56052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844BB"/>
    <w:multiLevelType w:val="hybridMultilevel"/>
    <w:tmpl w:val="16BC73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65699"/>
    <w:multiLevelType w:val="hybridMultilevel"/>
    <w:tmpl w:val="03C4E4F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536D1"/>
    <w:multiLevelType w:val="hybridMultilevel"/>
    <w:tmpl w:val="5EFC41C6"/>
    <w:lvl w:ilvl="0" w:tplc="0A0A98A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72B77"/>
    <w:multiLevelType w:val="multilevel"/>
    <w:tmpl w:val="83748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1417E8"/>
    <w:multiLevelType w:val="hybridMultilevel"/>
    <w:tmpl w:val="C6BA60F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63A90"/>
    <w:multiLevelType w:val="hybridMultilevel"/>
    <w:tmpl w:val="A982840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D6309"/>
    <w:multiLevelType w:val="hybridMultilevel"/>
    <w:tmpl w:val="3BF23C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4134A"/>
    <w:multiLevelType w:val="hybridMultilevel"/>
    <w:tmpl w:val="47B076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D1AC0"/>
    <w:multiLevelType w:val="hybridMultilevel"/>
    <w:tmpl w:val="DA48B7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E4709"/>
    <w:multiLevelType w:val="hybridMultilevel"/>
    <w:tmpl w:val="D4461ED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AC301B"/>
    <w:multiLevelType w:val="hybridMultilevel"/>
    <w:tmpl w:val="51326BA6"/>
    <w:lvl w:ilvl="0" w:tplc="041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BE13000"/>
    <w:multiLevelType w:val="hybridMultilevel"/>
    <w:tmpl w:val="473E9AFE"/>
    <w:lvl w:ilvl="0" w:tplc="041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6B2255B"/>
    <w:multiLevelType w:val="hybridMultilevel"/>
    <w:tmpl w:val="83143D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F348C"/>
    <w:multiLevelType w:val="hybridMultilevel"/>
    <w:tmpl w:val="13E23A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AF58D6"/>
    <w:multiLevelType w:val="hybridMultilevel"/>
    <w:tmpl w:val="A52AEC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2602E5"/>
    <w:multiLevelType w:val="hybridMultilevel"/>
    <w:tmpl w:val="9A4AB5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451B36"/>
    <w:multiLevelType w:val="hybridMultilevel"/>
    <w:tmpl w:val="2534BC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5565484">
    <w:abstractNumId w:val="4"/>
  </w:num>
  <w:num w:numId="2" w16cid:durableId="563181080">
    <w:abstractNumId w:val="5"/>
  </w:num>
  <w:num w:numId="3" w16cid:durableId="1816415354">
    <w:abstractNumId w:val="13"/>
  </w:num>
  <w:num w:numId="4" w16cid:durableId="1252087049">
    <w:abstractNumId w:val="15"/>
  </w:num>
  <w:num w:numId="5" w16cid:durableId="1874927542">
    <w:abstractNumId w:val="2"/>
  </w:num>
  <w:num w:numId="6" w16cid:durableId="1633246447">
    <w:abstractNumId w:val="10"/>
  </w:num>
  <w:num w:numId="7" w16cid:durableId="1442144057">
    <w:abstractNumId w:val="8"/>
  </w:num>
  <w:num w:numId="8" w16cid:durableId="1205680705">
    <w:abstractNumId w:val="11"/>
  </w:num>
  <w:num w:numId="9" w16cid:durableId="1408843539">
    <w:abstractNumId w:val="9"/>
  </w:num>
  <w:num w:numId="10" w16cid:durableId="1198353240">
    <w:abstractNumId w:val="17"/>
  </w:num>
  <w:num w:numId="11" w16cid:durableId="307632026">
    <w:abstractNumId w:val="7"/>
  </w:num>
  <w:num w:numId="12" w16cid:durableId="1538228144">
    <w:abstractNumId w:val="6"/>
  </w:num>
  <w:num w:numId="13" w16cid:durableId="595210579">
    <w:abstractNumId w:val="1"/>
  </w:num>
  <w:num w:numId="14" w16cid:durableId="148719442">
    <w:abstractNumId w:val="14"/>
  </w:num>
  <w:num w:numId="15" w16cid:durableId="1721436549">
    <w:abstractNumId w:val="12"/>
  </w:num>
  <w:num w:numId="16" w16cid:durableId="168251572">
    <w:abstractNumId w:val="16"/>
  </w:num>
  <w:num w:numId="17" w16cid:durableId="1345664914">
    <w:abstractNumId w:val="3"/>
  </w:num>
  <w:num w:numId="18" w16cid:durableId="1472795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BC5"/>
    <w:rsid w:val="00000897"/>
    <w:rsid w:val="00014A1C"/>
    <w:rsid w:val="00015397"/>
    <w:rsid w:val="00017F9E"/>
    <w:rsid w:val="00024CC7"/>
    <w:rsid w:val="000355C3"/>
    <w:rsid w:val="00043BB3"/>
    <w:rsid w:val="000547C9"/>
    <w:rsid w:val="00057A8B"/>
    <w:rsid w:val="000A4DAE"/>
    <w:rsid w:val="000C551E"/>
    <w:rsid w:val="000D0B74"/>
    <w:rsid w:val="000D369F"/>
    <w:rsid w:val="000D6736"/>
    <w:rsid w:val="000D726A"/>
    <w:rsid w:val="000E0D16"/>
    <w:rsid w:val="000E1963"/>
    <w:rsid w:val="000F443F"/>
    <w:rsid w:val="000F7CD3"/>
    <w:rsid w:val="00100A63"/>
    <w:rsid w:val="001051A7"/>
    <w:rsid w:val="0011126F"/>
    <w:rsid w:val="00120688"/>
    <w:rsid w:val="001308A6"/>
    <w:rsid w:val="00136B1F"/>
    <w:rsid w:val="00144775"/>
    <w:rsid w:val="00152338"/>
    <w:rsid w:val="001529C3"/>
    <w:rsid w:val="0015372F"/>
    <w:rsid w:val="00153AB1"/>
    <w:rsid w:val="00167715"/>
    <w:rsid w:val="0017040F"/>
    <w:rsid w:val="00171CF6"/>
    <w:rsid w:val="001770A7"/>
    <w:rsid w:val="001921F0"/>
    <w:rsid w:val="001956F3"/>
    <w:rsid w:val="00197B43"/>
    <w:rsid w:val="001A17E4"/>
    <w:rsid w:val="001B325D"/>
    <w:rsid w:val="001B36A2"/>
    <w:rsid w:val="001C1848"/>
    <w:rsid w:val="001D0C7D"/>
    <w:rsid w:val="001D13DD"/>
    <w:rsid w:val="001D2919"/>
    <w:rsid w:val="001E082A"/>
    <w:rsid w:val="001E7486"/>
    <w:rsid w:val="001F03E2"/>
    <w:rsid w:val="001F436C"/>
    <w:rsid w:val="002041E8"/>
    <w:rsid w:val="00213B05"/>
    <w:rsid w:val="00215A50"/>
    <w:rsid w:val="002169E1"/>
    <w:rsid w:val="00223A03"/>
    <w:rsid w:val="002336BD"/>
    <w:rsid w:val="002448BC"/>
    <w:rsid w:val="00244CAD"/>
    <w:rsid w:val="0026618C"/>
    <w:rsid w:val="0029346B"/>
    <w:rsid w:val="002B6BE7"/>
    <w:rsid w:val="002B7263"/>
    <w:rsid w:val="002C2F92"/>
    <w:rsid w:val="002D6FC9"/>
    <w:rsid w:val="002E5A10"/>
    <w:rsid w:val="0030045F"/>
    <w:rsid w:val="00304112"/>
    <w:rsid w:val="00323FD2"/>
    <w:rsid w:val="00324523"/>
    <w:rsid w:val="0033279E"/>
    <w:rsid w:val="0034029B"/>
    <w:rsid w:val="003548FA"/>
    <w:rsid w:val="00381880"/>
    <w:rsid w:val="00383319"/>
    <w:rsid w:val="003A567C"/>
    <w:rsid w:val="003A5C65"/>
    <w:rsid w:val="003A6DBC"/>
    <w:rsid w:val="003B1C08"/>
    <w:rsid w:val="003C14BE"/>
    <w:rsid w:val="003C4790"/>
    <w:rsid w:val="003D39D2"/>
    <w:rsid w:val="003D67A0"/>
    <w:rsid w:val="003F2EF4"/>
    <w:rsid w:val="003F4DF5"/>
    <w:rsid w:val="004041A4"/>
    <w:rsid w:val="00420A25"/>
    <w:rsid w:val="004274EA"/>
    <w:rsid w:val="00430974"/>
    <w:rsid w:val="00434CCD"/>
    <w:rsid w:val="00450C1C"/>
    <w:rsid w:val="00454134"/>
    <w:rsid w:val="0046282D"/>
    <w:rsid w:val="00471C1C"/>
    <w:rsid w:val="004846AF"/>
    <w:rsid w:val="00485D15"/>
    <w:rsid w:val="00495342"/>
    <w:rsid w:val="00497584"/>
    <w:rsid w:val="004B4D19"/>
    <w:rsid w:val="004B7E5C"/>
    <w:rsid w:val="004C0B55"/>
    <w:rsid w:val="004D13E4"/>
    <w:rsid w:val="004E0567"/>
    <w:rsid w:val="004E33C4"/>
    <w:rsid w:val="004F6DF4"/>
    <w:rsid w:val="00503346"/>
    <w:rsid w:val="00513B44"/>
    <w:rsid w:val="0051550F"/>
    <w:rsid w:val="005353E4"/>
    <w:rsid w:val="00535EE1"/>
    <w:rsid w:val="0053603B"/>
    <w:rsid w:val="00540B06"/>
    <w:rsid w:val="0054232C"/>
    <w:rsid w:val="00545373"/>
    <w:rsid w:val="005554DD"/>
    <w:rsid w:val="0056000D"/>
    <w:rsid w:val="00567EA7"/>
    <w:rsid w:val="005715F6"/>
    <w:rsid w:val="005821FB"/>
    <w:rsid w:val="00586B78"/>
    <w:rsid w:val="005B0C02"/>
    <w:rsid w:val="005B232E"/>
    <w:rsid w:val="005D022E"/>
    <w:rsid w:val="005E6E28"/>
    <w:rsid w:val="005F1637"/>
    <w:rsid w:val="005F19F2"/>
    <w:rsid w:val="00601AD3"/>
    <w:rsid w:val="00604DB0"/>
    <w:rsid w:val="00610E16"/>
    <w:rsid w:val="00620629"/>
    <w:rsid w:val="00620C47"/>
    <w:rsid w:val="00623981"/>
    <w:rsid w:val="006311B7"/>
    <w:rsid w:val="00637A8C"/>
    <w:rsid w:val="006533C0"/>
    <w:rsid w:val="0066791D"/>
    <w:rsid w:val="006722A1"/>
    <w:rsid w:val="00687631"/>
    <w:rsid w:val="00695600"/>
    <w:rsid w:val="006A0751"/>
    <w:rsid w:val="006A40F5"/>
    <w:rsid w:val="006A631D"/>
    <w:rsid w:val="006A659A"/>
    <w:rsid w:val="006B46EE"/>
    <w:rsid w:val="006C7B33"/>
    <w:rsid w:val="006D1D93"/>
    <w:rsid w:val="006D5574"/>
    <w:rsid w:val="006D5B4A"/>
    <w:rsid w:val="006D719F"/>
    <w:rsid w:val="006D7D7C"/>
    <w:rsid w:val="007144DF"/>
    <w:rsid w:val="00720C46"/>
    <w:rsid w:val="00720E11"/>
    <w:rsid w:val="00722BCF"/>
    <w:rsid w:val="00722D79"/>
    <w:rsid w:val="007307F3"/>
    <w:rsid w:val="00744976"/>
    <w:rsid w:val="00756EA4"/>
    <w:rsid w:val="007716EC"/>
    <w:rsid w:val="007742D2"/>
    <w:rsid w:val="00780223"/>
    <w:rsid w:val="00780793"/>
    <w:rsid w:val="00785E7D"/>
    <w:rsid w:val="00790461"/>
    <w:rsid w:val="007A1BA3"/>
    <w:rsid w:val="007A5A1C"/>
    <w:rsid w:val="007A5A58"/>
    <w:rsid w:val="007A6293"/>
    <w:rsid w:val="007C7DA2"/>
    <w:rsid w:val="007D5701"/>
    <w:rsid w:val="007E0ADD"/>
    <w:rsid w:val="007F0F4A"/>
    <w:rsid w:val="007F1B01"/>
    <w:rsid w:val="007F3AEE"/>
    <w:rsid w:val="008024D0"/>
    <w:rsid w:val="00811B4F"/>
    <w:rsid w:val="00813C4F"/>
    <w:rsid w:val="00813F01"/>
    <w:rsid w:val="00822D3F"/>
    <w:rsid w:val="0082564C"/>
    <w:rsid w:val="00827E27"/>
    <w:rsid w:val="00832E21"/>
    <w:rsid w:val="00844BA8"/>
    <w:rsid w:val="00854E7A"/>
    <w:rsid w:val="00855F52"/>
    <w:rsid w:val="00861859"/>
    <w:rsid w:val="008702BC"/>
    <w:rsid w:val="00880641"/>
    <w:rsid w:val="008961F5"/>
    <w:rsid w:val="008A003A"/>
    <w:rsid w:val="008A1F19"/>
    <w:rsid w:val="008B1A4F"/>
    <w:rsid w:val="008B26CE"/>
    <w:rsid w:val="008B55E3"/>
    <w:rsid w:val="008C08F0"/>
    <w:rsid w:val="008E46CA"/>
    <w:rsid w:val="008F5487"/>
    <w:rsid w:val="00904F2F"/>
    <w:rsid w:val="00906136"/>
    <w:rsid w:val="00912A75"/>
    <w:rsid w:val="0091352B"/>
    <w:rsid w:val="00913ACC"/>
    <w:rsid w:val="009179D6"/>
    <w:rsid w:val="009205A5"/>
    <w:rsid w:val="00935B26"/>
    <w:rsid w:val="00936163"/>
    <w:rsid w:val="0094267E"/>
    <w:rsid w:val="00942C46"/>
    <w:rsid w:val="00946ECA"/>
    <w:rsid w:val="0095162F"/>
    <w:rsid w:val="00961DFA"/>
    <w:rsid w:val="009641F6"/>
    <w:rsid w:val="00964DC5"/>
    <w:rsid w:val="00967E1A"/>
    <w:rsid w:val="00975119"/>
    <w:rsid w:val="009A23FB"/>
    <w:rsid w:val="009A53EE"/>
    <w:rsid w:val="009A6A72"/>
    <w:rsid w:val="009B0CD7"/>
    <w:rsid w:val="009B1D27"/>
    <w:rsid w:val="009B6EFB"/>
    <w:rsid w:val="009C147C"/>
    <w:rsid w:val="009C70E3"/>
    <w:rsid w:val="009D3D5A"/>
    <w:rsid w:val="009D484D"/>
    <w:rsid w:val="009F7601"/>
    <w:rsid w:val="009F78D0"/>
    <w:rsid w:val="00A032D4"/>
    <w:rsid w:val="00A067A1"/>
    <w:rsid w:val="00A10E24"/>
    <w:rsid w:val="00A10F11"/>
    <w:rsid w:val="00A14573"/>
    <w:rsid w:val="00A15B68"/>
    <w:rsid w:val="00A31816"/>
    <w:rsid w:val="00A37E8E"/>
    <w:rsid w:val="00A442B5"/>
    <w:rsid w:val="00A44763"/>
    <w:rsid w:val="00A504BF"/>
    <w:rsid w:val="00A5541B"/>
    <w:rsid w:val="00A63A2A"/>
    <w:rsid w:val="00A72A96"/>
    <w:rsid w:val="00A87207"/>
    <w:rsid w:val="00A90E1B"/>
    <w:rsid w:val="00A9108A"/>
    <w:rsid w:val="00AA2C6B"/>
    <w:rsid w:val="00AA5642"/>
    <w:rsid w:val="00AA6C63"/>
    <w:rsid w:val="00AB7268"/>
    <w:rsid w:val="00AC5426"/>
    <w:rsid w:val="00AC752C"/>
    <w:rsid w:val="00AE1CAF"/>
    <w:rsid w:val="00AF204E"/>
    <w:rsid w:val="00AF6047"/>
    <w:rsid w:val="00B103F6"/>
    <w:rsid w:val="00B11173"/>
    <w:rsid w:val="00B13191"/>
    <w:rsid w:val="00B142E6"/>
    <w:rsid w:val="00B14E03"/>
    <w:rsid w:val="00B17B97"/>
    <w:rsid w:val="00B40D44"/>
    <w:rsid w:val="00B44997"/>
    <w:rsid w:val="00B456F7"/>
    <w:rsid w:val="00B477D2"/>
    <w:rsid w:val="00B52739"/>
    <w:rsid w:val="00B55A97"/>
    <w:rsid w:val="00B61B2B"/>
    <w:rsid w:val="00B6373C"/>
    <w:rsid w:val="00B660BD"/>
    <w:rsid w:val="00B66510"/>
    <w:rsid w:val="00B66599"/>
    <w:rsid w:val="00B726E9"/>
    <w:rsid w:val="00B73ABC"/>
    <w:rsid w:val="00B76F6E"/>
    <w:rsid w:val="00B86E35"/>
    <w:rsid w:val="00B90577"/>
    <w:rsid w:val="00B958B9"/>
    <w:rsid w:val="00BA0841"/>
    <w:rsid w:val="00BA426B"/>
    <w:rsid w:val="00BA427B"/>
    <w:rsid w:val="00BA67FA"/>
    <w:rsid w:val="00BB45C6"/>
    <w:rsid w:val="00BB5519"/>
    <w:rsid w:val="00BC0BC5"/>
    <w:rsid w:val="00BC10F1"/>
    <w:rsid w:val="00BC40CA"/>
    <w:rsid w:val="00BD0364"/>
    <w:rsid w:val="00BE1464"/>
    <w:rsid w:val="00BE4AE7"/>
    <w:rsid w:val="00BF156E"/>
    <w:rsid w:val="00C06BA5"/>
    <w:rsid w:val="00C22760"/>
    <w:rsid w:val="00C261A5"/>
    <w:rsid w:val="00C30920"/>
    <w:rsid w:val="00C37CDD"/>
    <w:rsid w:val="00C40642"/>
    <w:rsid w:val="00C40B54"/>
    <w:rsid w:val="00C614FD"/>
    <w:rsid w:val="00C72A72"/>
    <w:rsid w:val="00C96A0F"/>
    <w:rsid w:val="00C971C2"/>
    <w:rsid w:val="00C97575"/>
    <w:rsid w:val="00CA3481"/>
    <w:rsid w:val="00CA642E"/>
    <w:rsid w:val="00CA6ACC"/>
    <w:rsid w:val="00CB0579"/>
    <w:rsid w:val="00CB262D"/>
    <w:rsid w:val="00CB572C"/>
    <w:rsid w:val="00CC0AF6"/>
    <w:rsid w:val="00CC7435"/>
    <w:rsid w:val="00CD5948"/>
    <w:rsid w:val="00CE5107"/>
    <w:rsid w:val="00CF0CC3"/>
    <w:rsid w:val="00D034DE"/>
    <w:rsid w:val="00D03FDE"/>
    <w:rsid w:val="00D12627"/>
    <w:rsid w:val="00D14EDA"/>
    <w:rsid w:val="00D20A2E"/>
    <w:rsid w:val="00D231B3"/>
    <w:rsid w:val="00D26962"/>
    <w:rsid w:val="00D357F0"/>
    <w:rsid w:val="00D40F6D"/>
    <w:rsid w:val="00D50265"/>
    <w:rsid w:val="00D531E5"/>
    <w:rsid w:val="00D60108"/>
    <w:rsid w:val="00D86F50"/>
    <w:rsid w:val="00D874F8"/>
    <w:rsid w:val="00D92CF2"/>
    <w:rsid w:val="00DB5CCA"/>
    <w:rsid w:val="00DC0A97"/>
    <w:rsid w:val="00DC54D7"/>
    <w:rsid w:val="00DD65FD"/>
    <w:rsid w:val="00DD76AF"/>
    <w:rsid w:val="00DE4C7C"/>
    <w:rsid w:val="00DE57D3"/>
    <w:rsid w:val="00DE6E6E"/>
    <w:rsid w:val="00E14F3C"/>
    <w:rsid w:val="00E33B43"/>
    <w:rsid w:val="00E361FF"/>
    <w:rsid w:val="00E62B82"/>
    <w:rsid w:val="00E658A9"/>
    <w:rsid w:val="00E906BC"/>
    <w:rsid w:val="00E91BB7"/>
    <w:rsid w:val="00E95611"/>
    <w:rsid w:val="00EA47EE"/>
    <w:rsid w:val="00EB2493"/>
    <w:rsid w:val="00EC33D0"/>
    <w:rsid w:val="00EC490F"/>
    <w:rsid w:val="00EC4D1C"/>
    <w:rsid w:val="00ED1900"/>
    <w:rsid w:val="00ED433D"/>
    <w:rsid w:val="00ED4FE8"/>
    <w:rsid w:val="00EE1621"/>
    <w:rsid w:val="00EF5BB5"/>
    <w:rsid w:val="00F02AFF"/>
    <w:rsid w:val="00F14E65"/>
    <w:rsid w:val="00F33477"/>
    <w:rsid w:val="00F3590B"/>
    <w:rsid w:val="00F439F5"/>
    <w:rsid w:val="00F51846"/>
    <w:rsid w:val="00F6411A"/>
    <w:rsid w:val="00F753C4"/>
    <w:rsid w:val="00F94EC9"/>
    <w:rsid w:val="00F97824"/>
    <w:rsid w:val="00FA2EE4"/>
    <w:rsid w:val="00FC400C"/>
    <w:rsid w:val="00FC571F"/>
    <w:rsid w:val="00FC6B1C"/>
    <w:rsid w:val="00FD42C3"/>
    <w:rsid w:val="00FF056B"/>
    <w:rsid w:val="00FF0D1B"/>
    <w:rsid w:val="00FF3329"/>
    <w:rsid w:val="00FF5D11"/>
    <w:rsid w:val="00FF65C3"/>
    <w:rsid w:val="00FF79D0"/>
    <w:rsid w:val="11BA4F64"/>
    <w:rsid w:val="23E82D3A"/>
    <w:rsid w:val="2E05F8A6"/>
    <w:rsid w:val="3699F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271CB"/>
  <w15:chartTrackingRefBased/>
  <w15:docId w15:val="{1AE54ACB-33C8-43CE-8C78-6AE1352E1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9B6E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B6E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9F78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9F78D0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9B6EF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B6EF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Brd2">
    <w:name w:val="Brød_2"/>
    <w:basedOn w:val="Brdtekst"/>
    <w:link w:val="Brd2Char"/>
    <w:qFormat/>
    <w:rsid w:val="004274EA"/>
    <w:pPr>
      <w:spacing w:before="20" w:line="264" w:lineRule="auto"/>
      <w:ind w:left="567"/>
    </w:pPr>
    <w:rPr>
      <w:rFonts w:ascii="Calibri" w:eastAsia="Times New Roman" w:hAnsi="Calibri" w:cs="Times New Roman"/>
    </w:rPr>
  </w:style>
  <w:style w:type="character" w:customStyle="1" w:styleId="Brd2Char">
    <w:name w:val="Brød_2 Char"/>
    <w:basedOn w:val="BrdtekstTegn"/>
    <w:link w:val="Brd2"/>
    <w:rsid w:val="004274EA"/>
    <w:rPr>
      <w:rFonts w:ascii="Calibri" w:eastAsia="Times New Roman" w:hAnsi="Calibri" w:cs="Times New Roman"/>
    </w:rPr>
  </w:style>
  <w:style w:type="paragraph" w:styleId="Brdtekst">
    <w:name w:val="Body Text"/>
    <w:basedOn w:val="Normal"/>
    <w:link w:val="BrdtekstTegn"/>
    <w:uiPriority w:val="99"/>
    <w:semiHidden/>
    <w:unhideWhenUsed/>
    <w:rsid w:val="004274EA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4274EA"/>
  </w:style>
  <w:style w:type="paragraph" w:customStyle="1" w:styleId="Normal1">
    <w:name w:val="Normal1"/>
    <w:rsid w:val="004274EA"/>
    <w:pPr>
      <w:spacing w:after="0" w:line="240" w:lineRule="auto"/>
    </w:pPr>
    <w:rPr>
      <w:rFonts w:ascii="Calibri" w:eastAsia="Calibri" w:hAnsi="Calibri" w:cs="Calibri"/>
      <w:lang w:eastAsia="nb-NO"/>
    </w:rPr>
  </w:style>
  <w:style w:type="paragraph" w:styleId="NormalWeb">
    <w:name w:val="Normal (Web)"/>
    <w:basedOn w:val="Normal"/>
    <w:uiPriority w:val="99"/>
    <w:semiHidden/>
    <w:unhideWhenUsed/>
    <w:rsid w:val="00427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274EA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274EA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4274EA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4274EA"/>
    <w:rPr>
      <w:color w:val="0563C1" w:themeColor="hyperlink"/>
      <w:u w:val="single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C06BA5"/>
    <w:rPr>
      <w:color w:val="605E5C"/>
      <w:shd w:val="clear" w:color="auto" w:fill="E1DFDD"/>
    </w:rPr>
  </w:style>
  <w:style w:type="paragraph" w:styleId="Topptekst">
    <w:name w:val="header"/>
    <w:basedOn w:val="Normal"/>
    <w:link w:val="TopptekstTegn"/>
    <w:uiPriority w:val="99"/>
    <w:unhideWhenUsed/>
    <w:rsid w:val="00D50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50265"/>
  </w:style>
  <w:style w:type="paragraph" w:styleId="Bunntekst">
    <w:name w:val="footer"/>
    <w:basedOn w:val="Normal"/>
    <w:link w:val="BunntekstTegn"/>
    <w:uiPriority w:val="99"/>
    <w:unhideWhenUsed/>
    <w:rsid w:val="00D50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502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0303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1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53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35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5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07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9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4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7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3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03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15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78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32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14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1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67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9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20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49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07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41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83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09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42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3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77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85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45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23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415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28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37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35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99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69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29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20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47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06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12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18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71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8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63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34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883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32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6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1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4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82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88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8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6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84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79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8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5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79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75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59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59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1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0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2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7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5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7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5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9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Layout" Target="diagrams/layout1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diagramData" Target="diagrams/data1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07/relationships/diagramDrawing" Target="diagrams/drawing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diagramColors" Target="diagrams/colors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QuickStyle" Target="diagrams/quickStyle1.xml"/><Relationship Id="rId22" Type="http://schemas.openxmlformats.org/officeDocument/2006/relationships/footer" Target="footer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#6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2EA35F9-585B-468B-9B91-94189B4545E3}" type="doc">
      <dgm:prSet loTypeId="urn:microsoft.com/office/officeart/2005/8/layout/orgChart1" loCatId="hierarchy" qsTypeId="urn:microsoft.com/office/officeart/2005/8/quickstyle/simple3#6" qsCatId="simple" csTypeId="urn:microsoft.com/office/officeart/2005/8/colors/accent0_1#6" csCatId="mainScheme" phldr="1"/>
      <dgm:spPr/>
      <dgm:t>
        <a:bodyPr/>
        <a:lstStyle/>
        <a:p>
          <a:endParaRPr lang="nb-NO"/>
        </a:p>
      </dgm:t>
    </dgm:pt>
    <dgm:pt modelId="{E48DAC22-9CC0-4930-933B-97575959BDC4}">
      <dgm:prSet custT="1"/>
      <dgm:spPr/>
      <dgm:t>
        <a:bodyPr/>
        <a:lstStyle/>
        <a:p>
          <a:r>
            <a:rPr lang="nb-NO" sz="1100">
              <a:latin typeface="+mn-lt"/>
              <a:cs typeface="Arial" panose="020B0604020202020204" pitchFamily="34" charset="0"/>
            </a:rPr>
            <a:t>Arendal kommune</a:t>
          </a:r>
        </a:p>
        <a:p>
          <a:r>
            <a:rPr lang="nb-NO" sz="1100">
              <a:solidFill>
                <a:srgbClr val="FF0000"/>
              </a:solidFill>
              <a:latin typeface="+mn-lt"/>
              <a:cs typeface="Arial" panose="020B0604020202020204" pitchFamily="34" charset="0"/>
            </a:rPr>
            <a:t>Byggherre</a:t>
          </a:r>
        </a:p>
        <a:p>
          <a:r>
            <a:rPr lang="nb-NO" sz="1100">
              <a:solidFill>
                <a:schemeClr val="accent1">
                  <a:lumMod val="75000"/>
                </a:schemeClr>
              </a:solidFill>
              <a:latin typeface="+mn-lt"/>
              <a:cs typeface="Arial" panose="020B0604020202020204" pitchFamily="34" charset="0"/>
            </a:rPr>
            <a:t>Prosjektleder:</a:t>
          </a:r>
          <a:endParaRPr lang="nb-NO" sz="1100">
            <a:solidFill>
              <a:schemeClr val="tx1"/>
            </a:solidFill>
            <a:latin typeface="+mn-lt"/>
            <a:cs typeface="Arial" panose="020B0604020202020204" pitchFamily="34" charset="0"/>
          </a:endParaRPr>
        </a:p>
      </dgm:t>
    </dgm:pt>
    <dgm:pt modelId="{A402C3D8-16B9-4768-AE01-EE017C93A490}" type="parTrans" cxnId="{B40D7A80-7DEB-4EC9-AE30-65679DE1C8F3}">
      <dgm:prSet/>
      <dgm:spPr/>
      <dgm:t>
        <a:bodyPr/>
        <a:lstStyle/>
        <a:p>
          <a:endParaRPr lang="nb-NO"/>
        </a:p>
      </dgm:t>
    </dgm:pt>
    <dgm:pt modelId="{82044346-F751-4D5B-9391-1043C3606E62}" type="sibTrans" cxnId="{B40D7A80-7DEB-4EC9-AE30-65679DE1C8F3}">
      <dgm:prSet/>
      <dgm:spPr/>
      <dgm:t>
        <a:bodyPr/>
        <a:lstStyle/>
        <a:p>
          <a:endParaRPr lang="nb-NO"/>
        </a:p>
      </dgm:t>
    </dgm:pt>
    <dgm:pt modelId="{4041A929-4125-4BF5-9DBE-E683752A56BA}" type="asst">
      <dgm:prSet custT="1"/>
      <dgm:spPr/>
      <dgm:t>
        <a:bodyPr/>
        <a:lstStyle/>
        <a:p>
          <a:r>
            <a:rPr lang="nb-NO" sz="1000">
              <a:latin typeface="Arial" panose="020B0604020202020204" pitchFamily="34" charset="0"/>
              <a:cs typeface="Arial" panose="020B0604020202020204" pitchFamily="34" charset="0"/>
            </a:rPr>
            <a:t>Firma v/ </a:t>
          </a:r>
          <a:r>
            <a:rPr lang="nb-NO" sz="1100">
              <a:latin typeface="+mn-lt"/>
              <a:cs typeface="Arial" panose="020B0604020202020204" pitchFamily="34" charset="0"/>
            </a:rPr>
            <a:t>Navn</a:t>
          </a:r>
        </a:p>
        <a:p>
          <a:r>
            <a:rPr lang="nb-NO" sz="1100">
              <a:solidFill>
                <a:schemeClr val="accent1">
                  <a:lumMod val="75000"/>
                </a:schemeClr>
              </a:solidFill>
              <a:latin typeface="+mn-lt"/>
              <a:cs typeface="Arial" panose="020B0604020202020204" pitchFamily="34" charset="0"/>
            </a:rPr>
            <a:t>Prosjekteringsleder</a:t>
          </a:r>
        </a:p>
        <a:p>
          <a:r>
            <a:rPr lang="nb-NO" sz="10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Koordinator </a:t>
          </a:r>
          <a:r>
            <a:rPr lang="nb-NO" sz="1100">
              <a:solidFill>
                <a:srgbClr val="FF0000"/>
              </a:solidFill>
              <a:latin typeface="+mn-lt"/>
              <a:cs typeface="Arial" panose="020B0604020202020204" pitchFamily="34" charset="0"/>
            </a:rPr>
            <a:t>prosjektering</a:t>
          </a:r>
          <a:r>
            <a:rPr lang="nb-NO" sz="10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 (KP)</a:t>
          </a:r>
        </a:p>
      </dgm:t>
    </dgm:pt>
    <dgm:pt modelId="{CB104020-7FBF-4D69-80AC-A506519A8636}" type="parTrans" cxnId="{3B005F6F-C248-49DC-9202-47F079B6813F}">
      <dgm:prSet/>
      <dgm:spPr/>
      <dgm:t>
        <a:bodyPr/>
        <a:lstStyle/>
        <a:p>
          <a:endParaRPr lang="nb-NO"/>
        </a:p>
      </dgm:t>
    </dgm:pt>
    <dgm:pt modelId="{3D08584B-3525-4A36-BE69-74284EB28DA3}" type="sibTrans" cxnId="{3B005F6F-C248-49DC-9202-47F079B6813F}">
      <dgm:prSet/>
      <dgm:spPr/>
      <dgm:t>
        <a:bodyPr/>
        <a:lstStyle/>
        <a:p>
          <a:endParaRPr lang="nb-NO"/>
        </a:p>
      </dgm:t>
    </dgm:pt>
    <dgm:pt modelId="{6B8B9F36-2C39-418C-8FC4-EB42084A3B80}">
      <dgm:prSet custT="1"/>
      <dgm:spPr/>
      <dgm:t>
        <a:bodyPr/>
        <a:lstStyle/>
        <a:p>
          <a:r>
            <a:rPr lang="nb-NO" sz="1000">
              <a:latin typeface="Arial" panose="020B0604020202020204" pitchFamily="34" charset="0"/>
              <a:cs typeface="Arial" panose="020B0604020202020204" pitchFamily="34" charset="0"/>
            </a:rPr>
            <a:t>Firma v/ Navn</a:t>
          </a:r>
        </a:p>
        <a:p>
          <a:r>
            <a:rPr lang="nb-NO" sz="1000">
              <a:solidFill>
                <a:srgbClr val="0070C0"/>
              </a:solidFill>
              <a:latin typeface="+mn-lt"/>
              <a:cs typeface="Arial" panose="020B0604020202020204" pitchFamily="34" charset="0"/>
            </a:rPr>
            <a:t>Hovedentreprenør</a:t>
          </a:r>
        </a:p>
        <a:p>
          <a:r>
            <a:rPr lang="nb-NO" sz="10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Arbeidgiver / hovedbedrift</a:t>
          </a:r>
        </a:p>
      </dgm:t>
    </dgm:pt>
    <dgm:pt modelId="{BB36365E-75DE-43EB-8C64-F0E13AAFA183}" type="parTrans" cxnId="{A9165C59-7129-4203-B0F6-37D7D2B5AE0C}">
      <dgm:prSet/>
      <dgm:spPr/>
      <dgm:t>
        <a:bodyPr/>
        <a:lstStyle/>
        <a:p>
          <a:endParaRPr lang="nb-NO"/>
        </a:p>
      </dgm:t>
    </dgm:pt>
    <dgm:pt modelId="{CCA1A0F0-922A-46E8-B6F1-488F23156089}" type="sibTrans" cxnId="{A9165C59-7129-4203-B0F6-37D7D2B5AE0C}">
      <dgm:prSet/>
      <dgm:spPr/>
      <dgm:t>
        <a:bodyPr/>
        <a:lstStyle/>
        <a:p>
          <a:endParaRPr lang="nb-NO"/>
        </a:p>
      </dgm:t>
    </dgm:pt>
    <dgm:pt modelId="{281ACF39-29AD-4932-ADDF-9736FA0D605D}">
      <dgm:prSet custT="1"/>
      <dgm:spPr/>
      <dgm:t>
        <a:bodyPr/>
        <a:lstStyle/>
        <a:p>
          <a:r>
            <a:rPr lang="nb-NO" sz="1000">
              <a:latin typeface="Arial" panose="020B0604020202020204" pitchFamily="34" charset="0"/>
              <a:cs typeface="Arial" panose="020B0604020202020204" pitchFamily="34" charset="0"/>
            </a:rPr>
            <a:t>Firma v/ Navn</a:t>
          </a:r>
        </a:p>
        <a:p>
          <a:r>
            <a:rPr lang="nb-NO" sz="1000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Entreprenør</a:t>
          </a:r>
        </a:p>
        <a:p>
          <a:r>
            <a:rPr lang="nb-NO" sz="10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Arbeidgiver</a:t>
          </a:r>
        </a:p>
      </dgm:t>
    </dgm:pt>
    <dgm:pt modelId="{6E6F881C-BBB5-494E-9310-3826AFE5F240}" type="parTrans" cxnId="{21F89236-4A8B-47B6-AAB3-2098D64B2EAD}">
      <dgm:prSet/>
      <dgm:spPr/>
      <dgm:t>
        <a:bodyPr/>
        <a:lstStyle/>
        <a:p>
          <a:endParaRPr lang="nb-NO"/>
        </a:p>
      </dgm:t>
    </dgm:pt>
    <dgm:pt modelId="{D0D90EB4-BAF8-46C0-BF14-C9EEBB79F1E8}" type="sibTrans" cxnId="{21F89236-4A8B-47B6-AAB3-2098D64B2EAD}">
      <dgm:prSet/>
      <dgm:spPr/>
      <dgm:t>
        <a:bodyPr/>
        <a:lstStyle/>
        <a:p>
          <a:endParaRPr lang="nb-NO"/>
        </a:p>
      </dgm:t>
    </dgm:pt>
    <dgm:pt modelId="{22F03A7A-AC5D-40E5-BFBB-73402FA75722}">
      <dgm:prSet custT="1"/>
      <dgm:spPr/>
      <dgm:t>
        <a:bodyPr/>
        <a:lstStyle/>
        <a:p>
          <a:r>
            <a:rPr lang="nb-NO" sz="1400"/>
            <a:t>Firma v/ navn</a:t>
          </a:r>
        </a:p>
        <a:p>
          <a:r>
            <a:rPr lang="nb-NO" sz="1100">
              <a:solidFill>
                <a:srgbClr val="0070C0"/>
              </a:solidFill>
            </a:rPr>
            <a:t>Underentreprenør</a:t>
          </a:r>
        </a:p>
        <a:p>
          <a:r>
            <a:rPr lang="nb-NO" sz="1400">
              <a:solidFill>
                <a:srgbClr val="FF0000"/>
              </a:solidFill>
            </a:rPr>
            <a:t>Arbeidsgiver</a:t>
          </a:r>
        </a:p>
      </dgm:t>
    </dgm:pt>
    <dgm:pt modelId="{AE874937-6573-4D27-A9DE-770DF825B4E1}" type="parTrans" cxnId="{F76DE7F2-996B-4C5E-BE7F-1A898C8819B4}">
      <dgm:prSet/>
      <dgm:spPr/>
      <dgm:t>
        <a:bodyPr/>
        <a:lstStyle/>
        <a:p>
          <a:endParaRPr lang="nb-NO"/>
        </a:p>
      </dgm:t>
    </dgm:pt>
    <dgm:pt modelId="{E3F29B29-4CCF-4A67-8186-4233759501B3}" type="sibTrans" cxnId="{F76DE7F2-996B-4C5E-BE7F-1A898C8819B4}">
      <dgm:prSet/>
      <dgm:spPr/>
      <dgm:t>
        <a:bodyPr/>
        <a:lstStyle/>
        <a:p>
          <a:endParaRPr lang="nb-NO"/>
        </a:p>
      </dgm:t>
    </dgm:pt>
    <dgm:pt modelId="{36108FC6-74EF-44F8-A112-4808E00AF7C8}">
      <dgm:prSet custT="1"/>
      <dgm:spPr/>
      <dgm:t>
        <a:bodyPr/>
        <a:lstStyle/>
        <a:p>
          <a:pPr algn="l"/>
          <a:r>
            <a:rPr lang="nb-NO" sz="1000">
              <a:latin typeface="Arial" panose="020B0604020202020204" pitchFamily="34" charset="0"/>
              <a:cs typeface="Arial" panose="020B0604020202020204" pitchFamily="34" charset="0"/>
            </a:rPr>
            <a:t>Prosjekteringsgruppe: </a:t>
          </a:r>
        </a:p>
        <a:p>
          <a:pPr algn="l"/>
          <a:r>
            <a:rPr lang="nb-NO" sz="1000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VA:</a:t>
          </a:r>
          <a:r>
            <a:rPr lang="nb-NO" sz="1000">
              <a:latin typeface="Arial" panose="020B0604020202020204" pitchFamily="34" charset="0"/>
              <a:cs typeface="Arial" panose="020B0604020202020204" pitchFamily="34" charset="0"/>
            </a:rPr>
            <a:t> Firma v/ Navn</a:t>
          </a:r>
        </a:p>
        <a:p>
          <a:pPr algn="l"/>
          <a:r>
            <a:rPr lang="nb-NO" sz="1000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Vei:</a:t>
          </a:r>
          <a:r>
            <a:rPr lang="nb-NO" sz="1000">
              <a:latin typeface="Arial" panose="020B0604020202020204" pitchFamily="34" charset="0"/>
              <a:cs typeface="Arial" panose="020B0604020202020204" pitchFamily="34" charset="0"/>
            </a:rPr>
            <a:t> Firma v/ Navn</a:t>
          </a:r>
        </a:p>
        <a:p>
          <a:pPr algn="l"/>
          <a:r>
            <a:rPr lang="nb-NO" sz="1000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Arkitekt:</a:t>
          </a:r>
          <a:r>
            <a:rPr lang="nb-NO" sz="1000">
              <a:latin typeface="Arial" panose="020B0604020202020204" pitchFamily="34" charset="0"/>
              <a:cs typeface="Arial" panose="020B0604020202020204" pitchFamily="34" charset="0"/>
            </a:rPr>
            <a:t> Firma v/ Navn</a:t>
          </a:r>
        </a:p>
        <a:p>
          <a:pPr algn="l"/>
          <a:r>
            <a:rPr lang="nb-NO" sz="10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Prosjekterende</a:t>
          </a:r>
          <a:endParaRPr lang="nb-NO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A23C8F7-BB73-41D9-92EA-400D26D48168}" type="sibTrans" cxnId="{C813714A-2E64-491B-802A-30376ACE0851}">
      <dgm:prSet/>
      <dgm:spPr/>
      <dgm:t>
        <a:bodyPr/>
        <a:lstStyle/>
        <a:p>
          <a:endParaRPr lang="nb-NO"/>
        </a:p>
      </dgm:t>
    </dgm:pt>
    <dgm:pt modelId="{7E791A75-EFA0-4426-9A4A-A35947A4670B}" type="parTrans" cxnId="{C813714A-2E64-491B-802A-30376ACE0851}">
      <dgm:prSet/>
      <dgm:spPr/>
      <dgm:t>
        <a:bodyPr/>
        <a:lstStyle/>
        <a:p>
          <a:endParaRPr lang="nb-NO"/>
        </a:p>
      </dgm:t>
    </dgm:pt>
    <dgm:pt modelId="{8F889836-83A4-429D-B64E-B2C84141E4E3}" type="asst">
      <dgm:prSet custT="1"/>
      <dgm:spPr/>
      <dgm:t>
        <a:bodyPr/>
        <a:lstStyle/>
        <a:p>
          <a:r>
            <a:rPr lang="nb-NO" sz="1100">
              <a:latin typeface="+mn-lt"/>
              <a:cs typeface="Arial" panose="020B0604020202020204" pitchFamily="34" charset="0"/>
            </a:rPr>
            <a:t>Firma v/ Navn</a:t>
          </a:r>
        </a:p>
        <a:p>
          <a:r>
            <a:rPr lang="nb-NO" sz="1100">
              <a:solidFill>
                <a:schemeClr val="accent1">
                  <a:lumMod val="75000"/>
                </a:schemeClr>
              </a:solidFill>
              <a:latin typeface="+mn-lt"/>
              <a:cs typeface="Arial" panose="020B0604020202020204" pitchFamily="34" charset="0"/>
            </a:rPr>
            <a:t>Byggeleder</a:t>
          </a:r>
        </a:p>
        <a:p>
          <a:r>
            <a:rPr lang="nb-NO" sz="1100">
              <a:solidFill>
                <a:srgbClr val="FF0000"/>
              </a:solidFill>
              <a:latin typeface="+mn-lt"/>
              <a:cs typeface="Arial" panose="020B0604020202020204" pitchFamily="34" charset="0"/>
            </a:rPr>
            <a:t>Koordinator utførelse (KU)</a:t>
          </a:r>
        </a:p>
        <a:p>
          <a:endParaRPr lang="nb-NO" sz="1100">
            <a:solidFill>
              <a:srgbClr val="FF0000"/>
            </a:solidFill>
            <a:latin typeface="+mn-lt"/>
            <a:cs typeface="Arial" panose="020B0604020202020204" pitchFamily="34" charset="0"/>
          </a:endParaRPr>
        </a:p>
      </dgm:t>
    </dgm:pt>
    <dgm:pt modelId="{B23A518F-2F9C-48B5-9919-7B81A1750CA7}" type="sibTrans" cxnId="{24910AA5-9E94-4927-B99B-0BB59F944869}">
      <dgm:prSet/>
      <dgm:spPr/>
      <dgm:t>
        <a:bodyPr/>
        <a:lstStyle/>
        <a:p>
          <a:endParaRPr lang="nb-NO"/>
        </a:p>
      </dgm:t>
    </dgm:pt>
    <dgm:pt modelId="{B9E93BB8-FD57-49E7-A423-F78444C53736}" type="parTrans" cxnId="{24910AA5-9E94-4927-B99B-0BB59F944869}">
      <dgm:prSet/>
      <dgm:spPr/>
      <dgm:t>
        <a:bodyPr/>
        <a:lstStyle/>
        <a:p>
          <a:endParaRPr lang="nb-NO"/>
        </a:p>
      </dgm:t>
    </dgm:pt>
    <dgm:pt modelId="{38C9EBF7-F5BA-4C7A-AF03-B90C90521AB0}">
      <dgm:prSet phldrT="[Text]" custT="1"/>
      <dgm:spPr/>
      <dgm:t>
        <a:bodyPr/>
        <a:lstStyle/>
        <a:p>
          <a:pPr algn="ctr"/>
          <a:r>
            <a:rPr lang="nb-NO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Firma/navn</a:t>
          </a:r>
        </a:p>
        <a:p>
          <a:pPr algn="ctr"/>
          <a:r>
            <a:rPr lang="nb-NO" sz="10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Byggherrens representant</a:t>
          </a:r>
        </a:p>
      </dgm:t>
    </dgm:pt>
    <dgm:pt modelId="{C73C8C71-9181-4664-A03E-294DFC3BC5A8}" type="sibTrans" cxnId="{230FF3E1-333B-487A-B21D-269C2F7833EF}">
      <dgm:prSet/>
      <dgm:spPr/>
      <dgm:t>
        <a:bodyPr/>
        <a:lstStyle/>
        <a:p>
          <a:endParaRPr lang="nb-NO"/>
        </a:p>
      </dgm:t>
    </dgm:pt>
    <dgm:pt modelId="{4AFE20DB-C828-4238-9FA1-BBDCC1445E6E}" type="parTrans" cxnId="{230FF3E1-333B-487A-B21D-269C2F7833EF}">
      <dgm:prSet/>
      <dgm:spPr/>
      <dgm:t>
        <a:bodyPr/>
        <a:lstStyle/>
        <a:p>
          <a:endParaRPr lang="nb-NO"/>
        </a:p>
      </dgm:t>
    </dgm:pt>
    <dgm:pt modelId="{B0233AEE-AF80-4D0B-9B67-83C86DC77597}" type="pres">
      <dgm:prSet presAssocID="{92EA35F9-585B-468B-9B91-94189B4545E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E4407EFB-0785-4381-BC3D-B7410A360C09}" type="pres">
      <dgm:prSet presAssocID="{E48DAC22-9CC0-4930-933B-97575959BDC4}" presName="hierRoot1" presStyleCnt="0">
        <dgm:presLayoutVars>
          <dgm:hierBranch val="init"/>
        </dgm:presLayoutVars>
      </dgm:prSet>
      <dgm:spPr/>
    </dgm:pt>
    <dgm:pt modelId="{B56AE82C-494E-44FC-892B-8D88618376ED}" type="pres">
      <dgm:prSet presAssocID="{E48DAC22-9CC0-4930-933B-97575959BDC4}" presName="rootComposite1" presStyleCnt="0"/>
      <dgm:spPr/>
    </dgm:pt>
    <dgm:pt modelId="{805E327E-0BAD-41F0-9EA1-42391BB04945}" type="pres">
      <dgm:prSet presAssocID="{E48DAC22-9CC0-4930-933B-97575959BDC4}" presName="rootText1" presStyleLbl="node0" presStyleIdx="0" presStyleCnt="1" custScaleX="129455" custScaleY="145146" custLinFactNeighborX="51507" custLinFactNeighborY="6243">
        <dgm:presLayoutVars>
          <dgm:chPref val="3"/>
        </dgm:presLayoutVars>
      </dgm:prSet>
      <dgm:spPr/>
    </dgm:pt>
    <dgm:pt modelId="{2159BE23-DB77-4F05-BA38-C8E656121DD7}" type="pres">
      <dgm:prSet presAssocID="{E48DAC22-9CC0-4930-933B-97575959BDC4}" presName="rootConnector1" presStyleLbl="node1" presStyleIdx="0" presStyleCnt="0"/>
      <dgm:spPr/>
    </dgm:pt>
    <dgm:pt modelId="{75059355-0E27-4A93-B77B-BC86AF0708A6}" type="pres">
      <dgm:prSet presAssocID="{E48DAC22-9CC0-4930-933B-97575959BDC4}" presName="hierChild2" presStyleCnt="0"/>
      <dgm:spPr/>
    </dgm:pt>
    <dgm:pt modelId="{19988F86-07B9-42AF-94DE-7DE4CD6FBB18}" type="pres">
      <dgm:prSet presAssocID="{4AFE20DB-C828-4238-9FA1-BBDCC1445E6E}" presName="Name37" presStyleLbl="parChTrans1D2" presStyleIdx="0" presStyleCnt="1"/>
      <dgm:spPr/>
    </dgm:pt>
    <dgm:pt modelId="{FE4A1285-733A-4347-8BFE-0131BED45515}" type="pres">
      <dgm:prSet presAssocID="{38C9EBF7-F5BA-4C7A-AF03-B90C90521AB0}" presName="hierRoot2" presStyleCnt="0">
        <dgm:presLayoutVars>
          <dgm:hierBranch/>
        </dgm:presLayoutVars>
      </dgm:prSet>
      <dgm:spPr/>
    </dgm:pt>
    <dgm:pt modelId="{139AEF57-59A1-4906-9EEC-83ACBCCB61AF}" type="pres">
      <dgm:prSet presAssocID="{38C9EBF7-F5BA-4C7A-AF03-B90C90521AB0}" presName="rootComposite" presStyleCnt="0"/>
      <dgm:spPr/>
    </dgm:pt>
    <dgm:pt modelId="{34EFB431-7A94-47E4-8CFF-93A757448535}" type="pres">
      <dgm:prSet presAssocID="{38C9EBF7-F5BA-4C7A-AF03-B90C90521AB0}" presName="rootText" presStyleLbl="node2" presStyleIdx="0" presStyleCnt="1" custScaleX="141941" custScaleY="170083" custLinFactNeighborX="51507" custLinFactNeighborY="1561">
        <dgm:presLayoutVars>
          <dgm:chPref val="3"/>
        </dgm:presLayoutVars>
      </dgm:prSet>
      <dgm:spPr/>
    </dgm:pt>
    <dgm:pt modelId="{884F1CB9-28BA-49A3-BB01-93A792273456}" type="pres">
      <dgm:prSet presAssocID="{38C9EBF7-F5BA-4C7A-AF03-B90C90521AB0}" presName="rootConnector" presStyleLbl="node2" presStyleIdx="0" presStyleCnt="1"/>
      <dgm:spPr/>
    </dgm:pt>
    <dgm:pt modelId="{C5BBD9EC-D5F2-433C-918A-66BD5DD3F234}" type="pres">
      <dgm:prSet presAssocID="{38C9EBF7-F5BA-4C7A-AF03-B90C90521AB0}" presName="hierChild4" presStyleCnt="0"/>
      <dgm:spPr/>
    </dgm:pt>
    <dgm:pt modelId="{2FF79040-5F6C-445D-BB94-F1D4CD066C5F}" type="pres">
      <dgm:prSet presAssocID="{38C9EBF7-F5BA-4C7A-AF03-B90C90521AB0}" presName="hierChild5" presStyleCnt="0"/>
      <dgm:spPr/>
    </dgm:pt>
    <dgm:pt modelId="{7D1F1043-5930-4E04-98A0-97F4B92941D1}" type="pres">
      <dgm:prSet presAssocID="{CB104020-7FBF-4D69-80AC-A506519A8636}" presName="Name111" presStyleLbl="parChTrans1D3" presStyleIdx="0" presStyleCnt="2"/>
      <dgm:spPr/>
    </dgm:pt>
    <dgm:pt modelId="{5B4B6A0D-735F-4FBC-97F5-4EC4660B255E}" type="pres">
      <dgm:prSet presAssocID="{4041A929-4125-4BF5-9DBE-E683752A56BA}" presName="hierRoot3" presStyleCnt="0">
        <dgm:presLayoutVars>
          <dgm:hierBranch/>
        </dgm:presLayoutVars>
      </dgm:prSet>
      <dgm:spPr/>
    </dgm:pt>
    <dgm:pt modelId="{3614F4FA-78C8-4679-ACD4-82CD057A5730}" type="pres">
      <dgm:prSet presAssocID="{4041A929-4125-4BF5-9DBE-E683752A56BA}" presName="rootComposite3" presStyleCnt="0"/>
      <dgm:spPr/>
    </dgm:pt>
    <dgm:pt modelId="{0B1B0A79-8D88-4B8D-8744-0968C3ADB0D4}" type="pres">
      <dgm:prSet presAssocID="{4041A929-4125-4BF5-9DBE-E683752A56BA}" presName="rootText3" presStyleLbl="asst2" presStyleIdx="0" presStyleCnt="2" custScaleX="140382" custScaleY="122329" custLinFactNeighborX="-533" custLinFactNeighborY="4178">
        <dgm:presLayoutVars>
          <dgm:chPref val="3"/>
        </dgm:presLayoutVars>
      </dgm:prSet>
      <dgm:spPr/>
    </dgm:pt>
    <dgm:pt modelId="{91BC99BE-C54C-4C35-BCFE-2DD3D58220C4}" type="pres">
      <dgm:prSet presAssocID="{4041A929-4125-4BF5-9DBE-E683752A56BA}" presName="rootConnector3" presStyleLbl="asst2" presStyleIdx="0" presStyleCnt="2"/>
      <dgm:spPr/>
    </dgm:pt>
    <dgm:pt modelId="{6BD80122-824B-4B57-B09F-42ACE292B130}" type="pres">
      <dgm:prSet presAssocID="{4041A929-4125-4BF5-9DBE-E683752A56BA}" presName="hierChild6" presStyleCnt="0"/>
      <dgm:spPr/>
    </dgm:pt>
    <dgm:pt modelId="{916D2EEA-8621-4C36-8A2A-D693C4FB5031}" type="pres">
      <dgm:prSet presAssocID="{7E791A75-EFA0-4426-9A4A-A35947A4670B}" presName="Name35" presStyleLbl="parChTrans1D4" presStyleIdx="0" presStyleCnt="4"/>
      <dgm:spPr/>
    </dgm:pt>
    <dgm:pt modelId="{19B1B17F-895A-40B8-BAA2-9AA662093A90}" type="pres">
      <dgm:prSet presAssocID="{36108FC6-74EF-44F8-A112-4808E00AF7C8}" presName="hierRoot2" presStyleCnt="0">
        <dgm:presLayoutVars>
          <dgm:hierBranch/>
        </dgm:presLayoutVars>
      </dgm:prSet>
      <dgm:spPr/>
    </dgm:pt>
    <dgm:pt modelId="{11161DF9-0A2D-43DC-89AF-33606DB90C33}" type="pres">
      <dgm:prSet presAssocID="{36108FC6-74EF-44F8-A112-4808E00AF7C8}" presName="rootComposite" presStyleCnt="0"/>
      <dgm:spPr/>
    </dgm:pt>
    <dgm:pt modelId="{3ED0D38D-AEB2-4083-9300-3C4A229CA122}" type="pres">
      <dgm:prSet presAssocID="{36108FC6-74EF-44F8-A112-4808E00AF7C8}" presName="rootText" presStyleLbl="node4" presStyleIdx="0" presStyleCnt="4" custScaleX="110926" custScaleY="270403">
        <dgm:presLayoutVars>
          <dgm:chPref val="3"/>
        </dgm:presLayoutVars>
      </dgm:prSet>
      <dgm:spPr/>
    </dgm:pt>
    <dgm:pt modelId="{B3EDCD22-E381-4D95-A52D-F600365BCEA8}" type="pres">
      <dgm:prSet presAssocID="{36108FC6-74EF-44F8-A112-4808E00AF7C8}" presName="rootConnector" presStyleLbl="node4" presStyleIdx="0" presStyleCnt="4"/>
      <dgm:spPr/>
    </dgm:pt>
    <dgm:pt modelId="{48B67C2C-8CDE-4769-A3FA-7617CEC5924B}" type="pres">
      <dgm:prSet presAssocID="{36108FC6-74EF-44F8-A112-4808E00AF7C8}" presName="hierChild4" presStyleCnt="0"/>
      <dgm:spPr/>
    </dgm:pt>
    <dgm:pt modelId="{6CBFEBB2-3AD7-4E85-8BDC-7869752DBF5F}" type="pres">
      <dgm:prSet presAssocID="{36108FC6-74EF-44F8-A112-4808E00AF7C8}" presName="hierChild5" presStyleCnt="0"/>
      <dgm:spPr/>
    </dgm:pt>
    <dgm:pt modelId="{3438E614-B5F0-45E1-90F7-34D66756A2F6}" type="pres">
      <dgm:prSet presAssocID="{4041A929-4125-4BF5-9DBE-E683752A56BA}" presName="hierChild7" presStyleCnt="0"/>
      <dgm:spPr/>
    </dgm:pt>
    <dgm:pt modelId="{B2ADEE7B-15A4-4D09-B316-E411A4354791}" type="pres">
      <dgm:prSet presAssocID="{B9E93BB8-FD57-49E7-A423-F78444C53736}" presName="Name111" presStyleLbl="parChTrans1D3" presStyleIdx="1" presStyleCnt="2"/>
      <dgm:spPr/>
    </dgm:pt>
    <dgm:pt modelId="{C24896F9-7327-4FFF-A86F-59490B761977}" type="pres">
      <dgm:prSet presAssocID="{8F889836-83A4-429D-B64E-B2C84141E4E3}" presName="hierRoot3" presStyleCnt="0">
        <dgm:presLayoutVars>
          <dgm:hierBranch/>
        </dgm:presLayoutVars>
      </dgm:prSet>
      <dgm:spPr/>
    </dgm:pt>
    <dgm:pt modelId="{C459A6C5-24D9-4AA4-8256-86D628173C44}" type="pres">
      <dgm:prSet presAssocID="{8F889836-83A4-429D-B64E-B2C84141E4E3}" presName="rootComposite3" presStyleCnt="0"/>
      <dgm:spPr/>
    </dgm:pt>
    <dgm:pt modelId="{940B3071-FDCA-45C1-9E4D-3760E87E7F0E}" type="pres">
      <dgm:prSet presAssocID="{8F889836-83A4-429D-B64E-B2C84141E4E3}" presName="rootText3" presStyleLbl="asst2" presStyleIdx="1" presStyleCnt="2" custScaleX="122608" custScaleY="116726" custLinFactNeighborX="36905" custLinFactNeighborY="5778">
        <dgm:presLayoutVars>
          <dgm:chPref val="3"/>
        </dgm:presLayoutVars>
      </dgm:prSet>
      <dgm:spPr/>
    </dgm:pt>
    <dgm:pt modelId="{9132D33F-89E3-426F-BCD5-C7D4305ACA68}" type="pres">
      <dgm:prSet presAssocID="{8F889836-83A4-429D-B64E-B2C84141E4E3}" presName="rootConnector3" presStyleLbl="asst2" presStyleIdx="1" presStyleCnt="2"/>
      <dgm:spPr/>
    </dgm:pt>
    <dgm:pt modelId="{9CFB2703-7251-4216-8478-0573BA40C71E}" type="pres">
      <dgm:prSet presAssocID="{8F889836-83A4-429D-B64E-B2C84141E4E3}" presName="hierChild6" presStyleCnt="0"/>
      <dgm:spPr/>
    </dgm:pt>
    <dgm:pt modelId="{1846D602-316F-40B3-AABB-95071859E395}" type="pres">
      <dgm:prSet presAssocID="{BB36365E-75DE-43EB-8C64-F0E13AAFA183}" presName="Name35" presStyleLbl="parChTrans1D4" presStyleIdx="1" presStyleCnt="4"/>
      <dgm:spPr/>
    </dgm:pt>
    <dgm:pt modelId="{9FB28693-F20C-4EAA-874D-DE3DE4107618}" type="pres">
      <dgm:prSet presAssocID="{6B8B9F36-2C39-418C-8FC4-EB42084A3B80}" presName="hierRoot2" presStyleCnt="0">
        <dgm:presLayoutVars>
          <dgm:hierBranch val="r"/>
        </dgm:presLayoutVars>
      </dgm:prSet>
      <dgm:spPr/>
    </dgm:pt>
    <dgm:pt modelId="{938AA393-755F-4F9E-A525-60ADC834B409}" type="pres">
      <dgm:prSet presAssocID="{6B8B9F36-2C39-418C-8FC4-EB42084A3B80}" presName="rootComposite" presStyleCnt="0"/>
      <dgm:spPr/>
    </dgm:pt>
    <dgm:pt modelId="{95F85EF6-10D1-4EB1-8371-2600AC4A9144}" type="pres">
      <dgm:prSet presAssocID="{6B8B9F36-2C39-418C-8FC4-EB42084A3B80}" presName="rootText" presStyleLbl="node4" presStyleIdx="1" presStyleCnt="4">
        <dgm:presLayoutVars>
          <dgm:chPref val="3"/>
        </dgm:presLayoutVars>
      </dgm:prSet>
      <dgm:spPr/>
    </dgm:pt>
    <dgm:pt modelId="{9848E2D3-3232-47E2-BB0E-7230E36D31CC}" type="pres">
      <dgm:prSet presAssocID="{6B8B9F36-2C39-418C-8FC4-EB42084A3B80}" presName="rootConnector" presStyleLbl="node4" presStyleIdx="1" presStyleCnt="4"/>
      <dgm:spPr/>
    </dgm:pt>
    <dgm:pt modelId="{E97E57D8-E9D0-4C87-AAFD-E48642599E63}" type="pres">
      <dgm:prSet presAssocID="{6B8B9F36-2C39-418C-8FC4-EB42084A3B80}" presName="hierChild4" presStyleCnt="0"/>
      <dgm:spPr/>
    </dgm:pt>
    <dgm:pt modelId="{AAE01B4F-6A35-4ED0-A2F9-0D2A3DF86B0B}" type="pres">
      <dgm:prSet presAssocID="{AE874937-6573-4D27-A9DE-770DF825B4E1}" presName="Name50" presStyleLbl="parChTrans1D4" presStyleIdx="2" presStyleCnt="4"/>
      <dgm:spPr/>
    </dgm:pt>
    <dgm:pt modelId="{B6895B1A-6212-4036-B2CB-783ABA013E59}" type="pres">
      <dgm:prSet presAssocID="{22F03A7A-AC5D-40E5-BFBB-73402FA75722}" presName="hierRoot2" presStyleCnt="0">
        <dgm:presLayoutVars>
          <dgm:hierBranch val="l"/>
        </dgm:presLayoutVars>
      </dgm:prSet>
      <dgm:spPr/>
    </dgm:pt>
    <dgm:pt modelId="{04FC090E-38DD-40EB-B0C2-1265BAE0E8B9}" type="pres">
      <dgm:prSet presAssocID="{22F03A7A-AC5D-40E5-BFBB-73402FA75722}" presName="rootComposite" presStyleCnt="0"/>
      <dgm:spPr/>
    </dgm:pt>
    <dgm:pt modelId="{2F6A86F8-8314-40C7-AF0B-AF3DA60AC0E6}" type="pres">
      <dgm:prSet presAssocID="{22F03A7A-AC5D-40E5-BFBB-73402FA75722}" presName="rootText" presStyleLbl="node4" presStyleIdx="2" presStyleCnt="4">
        <dgm:presLayoutVars>
          <dgm:chPref val="3"/>
        </dgm:presLayoutVars>
      </dgm:prSet>
      <dgm:spPr/>
    </dgm:pt>
    <dgm:pt modelId="{D0D83B68-A69D-4F77-9204-1F2B40B90F47}" type="pres">
      <dgm:prSet presAssocID="{22F03A7A-AC5D-40E5-BFBB-73402FA75722}" presName="rootConnector" presStyleLbl="node4" presStyleIdx="2" presStyleCnt="4"/>
      <dgm:spPr/>
    </dgm:pt>
    <dgm:pt modelId="{6BC74D9E-CD5C-401F-8279-97D8C76CF5CC}" type="pres">
      <dgm:prSet presAssocID="{22F03A7A-AC5D-40E5-BFBB-73402FA75722}" presName="hierChild4" presStyleCnt="0"/>
      <dgm:spPr/>
    </dgm:pt>
    <dgm:pt modelId="{3E8951BC-BFB5-4850-AC55-2B3B586459F3}" type="pres">
      <dgm:prSet presAssocID="{22F03A7A-AC5D-40E5-BFBB-73402FA75722}" presName="hierChild5" presStyleCnt="0"/>
      <dgm:spPr/>
    </dgm:pt>
    <dgm:pt modelId="{9D67665B-FC11-4521-A3F5-7D06823DBB0D}" type="pres">
      <dgm:prSet presAssocID="{6B8B9F36-2C39-418C-8FC4-EB42084A3B80}" presName="hierChild5" presStyleCnt="0"/>
      <dgm:spPr/>
    </dgm:pt>
    <dgm:pt modelId="{B805B54D-AFD2-4AEA-86F8-4EBA81AEC205}" type="pres">
      <dgm:prSet presAssocID="{6E6F881C-BBB5-494E-9310-3826AFE5F240}" presName="Name35" presStyleLbl="parChTrans1D4" presStyleIdx="3" presStyleCnt="4"/>
      <dgm:spPr/>
    </dgm:pt>
    <dgm:pt modelId="{22D616F3-0651-42A6-835A-3912283189FA}" type="pres">
      <dgm:prSet presAssocID="{281ACF39-29AD-4932-ADDF-9736FA0D605D}" presName="hierRoot2" presStyleCnt="0">
        <dgm:presLayoutVars>
          <dgm:hierBranch val="init"/>
        </dgm:presLayoutVars>
      </dgm:prSet>
      <dgm:spPr/>
    </dgm:pt>
    <dgm:pt modelId="{7241BC9D-030A-4635-A6D7-8A791A7A2D88}" type="pres">
      <dgm:prSet presAssocID="{281ACF39-29AD-4932-ADDF-9736FA0D605D}" presName="rootComposite" presStyleCnt="0"/>
      <dgm:spPr/>
    </dgm:pt>
    <dgm:pt modelId="{0E3CBA0F-D657-4CA5-A8DD-22FEE9E8AD93}" type="pres">
      <dgm:prSet presAssocID="{281ACF39-29AD-4932-ADDF-9736FA0D605D}" presName="rootText" presStyleLbl="node4" presStyleIdx="3" presStyleCnt="4">
        <dgm:presLayoutVars>
          <dgm:chPref val="3"/>
        </dgm:presLayoutVars>
      </dgm:prSet>
      <dgm:spPr/>
    </dgm:pt>
    <dgm:pt modelId="{FD513470-8D57-416A-9CCB-2589E7E60FDD}" type="pres">
      <dgm:prSet presAssocID="{281ACF39-29AD-4932-ADDF-9736FA0D605D}" presName="rootConnector" presStyleLbl="node4" presStyleIdx="3" presStyleCnt="4"/>
      <dgm:spPr/>
    </dgm:pt>
    <dgm:pt modelId="{04C1A8A2-F4A1-48AF-B9A7-B044B1F4A69D}" type="pres">
      <dgm:prSet presAssocID="{281ACF39-29AD-4932-ADDF-9736FA0D605D}" presName="hierChild4" presStyleCnt="0"/>
      <dgm:spPr/>
    </dgm:pt>
    <dgm:pt modelId="{4AC00E3F-EBCF-420D-858B-1CE0F840C3B4}" type="pres">
      <dgm:prSet presAssocID="{281ACF39-29AD-4932-ADDF-9736FA0D605D}" presName="hierChild5" presStyleCnt="0"/>
      <dgm:spPr/>
    </dgm:pt>
    <dgm:pt modelId="{D4719C4F-F682-48A0-AF97-59CA302D87C2}" type="pres">
      <dgm:prSet presAssocID="{8F889836-83A4-429D-B64E-B2C84141E4E3}" presName="hierChild7" presStyleCnt="0"/>
      <dgm:spPr/>
    </dgm:pt>
    <dgm:pt modelId="{6C50ACFA-F257-47E3-B069-855ADC0237D2}" type="pres">
      <dgm:prSet presAssocID="{E48DAC22-9CC0-4930-933B-97575959BDC4}" presName="hierChild3" presStyleCnt="0"/>
      <dgm:spPr/>
    </dgm:pt>
  </dgm:ptLst>
  <dgm:cxnLst>
    <dgm:cxn modelId="{5B2C8309-8711-4C8C-8FC9-C6D9FCA90320}" type="presOf" srcId="{92EA35F9-585B-468B-9B91-94189B4545E3}" destId="{B0233AEE-AF80-4D0B-9B67-83C86DC77597}" srcOrd="0" destOrd="0" presId="urn:microsoft.com/office/officeart/2005/8/layout/orgChart1"/>
    <dgm:cxn modelId="{7D609810-8501-412D-B9B7-7459CA6B0937}" type="presOf" srcId="{7E791A75-EFA0-4426-9A4A-A35947A4670B}" destId="{916D2EEA-8621-4C36-8A2A-D693C4FB5031}" srcOrd="0" destOrd="0" presId="urn:microsoft.com/office/officeart/2005/8/layout/orgChart1"/>
    <dgm:cxn modelId="{3D00A21A-0345-4511-A1B3-3871FC007F1F}" type="presOf" srcId="{22F03A7A-AC5D-40E5-BFBB-73402FA75722}" destId="{2F6A86F8-8314-40C7-AF0B-AF3DA60AC0E6}" srcOrd="0" destOrd="0" presId="urn:microsoft.com/office/officeart/2005/8/layout/orgChart1"/>
    <dgm:cxn modelId="{5268821C-A052-400C-BFEB-7C08E3A1EB52}" type="presOf" srcId="{22F03A7A-AC5D-40E5-BFBB-73402FA75722}" destId="{D0D83B68-A69D-4F77-9204-1F2B40B90F47}" srcOrd="1" destOrd="0" presId="urn:microsoft.com/office/officeart/2005/8/layout/orgChart1"/>
    <dgm:cxn modelId="{58C47C1F-AB25-43F9-B703-53EF99D779F1}" type="presOf" srcId="{6E6F881C-BBB5-494E-9310-3826AFE5F240}" destId="{B805B54D-AFD2-4AEA-86F8-4EBA81AEC205}" srcOrd="0" destOrd="0" presId="urn:microsoft.com/office/officeart/2005/8/layout/orgChart1"/>
    <dgm:cxn modelId="{21F89236-4A8B-47B6-AAB3-2098D64B2EAD}" srcId="{8F889836-83A4-429D-B64E-B2C84141E4E3}" destId="{281ACF39-29AD-4932-ADDF-9736FA0D605D}" srcOrd="1" destOrd="0" parTransId="{6E6F881C-BBB5-494E-9310-3826AFE5F240}" sibTransId="{D0D90EB4-BAF8-46C0-BF14-C9EEBB79F1E8}"/>
    <dgm:cxn modelId="{B5C70637-0A11-4A75-A72E-BCF9331839A6}" type="presOf" srcId="{E48DAC22-9CC0-4930-933B-97575959BDC4}" destId="{805E327E-0BAD-41F0-9EA1-42391BB04945}" srcOrd="0" destOrd="0" presId="urn:microsoft.com/office/officeart/2005/8/layout/orgChart1"/>
    <dgm:cxn modelId="{14C80940-5283-443B-87FA-CA103FB3F384}" type="presOf" srcId="{6B8B9F36-2C39-418C-8FC4-EB42084A3B80}" destId="{95F85EF6-10D1-4EB1-8371-2600AC4A9144}" srcOrd="0" destOrd="0" presId="urn:microsoft.com/office/officeart/2005/8/layout/orgChart1"/>
    <dgm:cxn modelId="{C813714A-2E64-491B-802A-30376ACE0851}" srcId="{4041A929-4125-4BF5-9DBE-E683752A56BA}" destId="{36108FC6-74EF-44F8-A112-4808E00AF7C8}" srcOrd="0" destOrd="0" parTransId="{7E791A75-EFA0-4426-9A4A-A35947A4670B}" sibTransId="{8A23C8F7-BB73-41D9-92EA-400D26D48168}"/>
    <dgm:cxn modelId="{72C64D4B-3CCA-42BB-94C7-F5C62E2C88B0}" type="presOf" srcId="{4041A929-4125-4BF5-9DBE-E683752A56BA}" destId="{91BC99BE-C54C-4C35-BCFE-2DD3D58220C4}" srcOrd="1" destOrd="0" presId="urn:microsoft.com/office/officeart/2005/8/layout/orgChart1"/>
    <dgm:cxn modelId="{3B005F6F-C248-49DC-9202-47F079B6813F}" srcId="{38C9EBF7-F5BA-4C7A-AF03-B90C90521AB0}" destId="{4041A929-4125-4BF5-9DBE-E683752A56BA}" srcOrd="0" destOrd="0" parTransId="{CB104020-7FBF-4D69-80AC-A506519A8636}" sibTransId="{3D08584B-3525-4A36-BE69-74284EB28DA3}"/>
    <dgm:cxn modelId="{A7A01953-2FDD-4A04-A7C8-B9DB199DF6D1}" type="presOf" srcId="{8F889836-83A4-429D-B64E-B2C84141E4E3}" destId="{9132D33F-89E3-426F-BCD5-C7D4305ACA68}" srcOrd="1" destOrd="0" presId="urn:microsoft.com/office/officeart/2005/8/layout/orgChart1"/>
    <dgm:cxn modelId="{5E07CF56-4096-461D-B9C5-4EB0489BD9AD}" type="presOf" srcId="{4AFE20DB-C828-4238-9FA1-BBDCC1445E6E}" destId="{19988F86-07B9-42AF-94DE-7DE4CD6FBB18}" srcOrd="0" destOrd="0" presId="urn:microsoft.com/office/officeart/2005/8/layout/orgChart1"/>
    <dgm:cxn modelId="{A9165C59-7129-4203-B0F6-37D7D2B5AE0C}" srcId="{8F889836-83A4-429D-B64E-B2C84141E4E3}" destId="{6B8B9F36-2C39-418C-8FC4-EB42084A3B80}" srcOrd="0" destOrd="0" parTransId="{BB36365E-75DE-43EB-8C64-F0E13AAFA183}" sibTransId="{CCA1A0F0-922A-46E8-B6F1-488F23156089}"/>
    <dgm:cxn modelId="{A3B5297A-D521-4600-AFBA-F4D956A33D40}" type="presOf" srcId="{36108FC6-74EF-44F8-A112-4808E00AF7C8}" destId="{B3EDCD22-E381-4D95-A52D-F600365BCEA8}" srcOrd="1" destOrd="0" presId="urn:microsoft.com/office/officeart/2005/8/layout/orgChart1"/>
    <dgm:cxn modelId="{F31C477C-0F4F-4D35-886F-10BAF886716B}" type="presOf" srcId="{38C9EBF7-F5BA-4C7A-AF03-B90C90521AB0}" destId="{884F1CB9-28BA-49A3-BB01-93A792273456}" srcOrd="1" destOrd="0" presId="urn:microsoft.com/office/officeart/2005/8/layout/orgChart1"/>
    <dgm:cxn modelId="{B40D7A80-7DEB-4EC9-AE30-65679DE1C8F3}" srcId="{92EA35F9-585B-468B-9B91-94189B4545E3}" destId="{E48DAC22-9CC0-4930-933B-97575959BDC4}" srcOrd="0" destOrd="0" parTransId="{A402C3D8-16B9-4768-AE01-EE017C93A490}" sibTransId="{82044346-F751-4D5B-9391-1043C3606E62}"/>
    <dgm:cxn modelId="{CF6C8C85-FB16-48B1-A949-EFABB29B745B}" type="presOf" srcId="{281ACF39-29AD-4932-ADDF-9736FA0D605D}" destId="{FD513470-8D57-416A-9CCB-2589E7E60FDD}" srcOrd="1" destOrd="0" presId="urn:microsoft.com/office/officeart/2005/8/layout/orgChart1"/>
    <dgm:cxn modelId="{6881419B-F50B-43D2-80B3-8A93EA53E72A}" type="presOf" srcId="{CB104020-7FBF-4D69-80AC-A506519A8636}" destId="{7D1F1043-5930-4E04-98A0-97F4B92941D1}" srcOrd="0" destOrd="0" presId="urn:microsoft.com/office/officeart/2005/8/layout/orgChart1"/>
    <dgm:cxn modelId="{57705FA1-0ED9-4AF0-8BF0-973D2F0B64C0}" type="presOf" srcId="{8F889836-83A4-429D-B64E-B2C84141E4E3}" destId="{940B3071-FDCA-45C1-9E4D-3760E87E7F0E}" srcOrd="0" destOrd="0" presId="urn:microsoft.com/office/officeart/2005/8/layout/orgChart1"/>
    <dgm:cxn modelId="{24910AA5-9E94-4927-B99B-0BB59F944869}" srcId="{38C9EBF7-F5BA-4C7A-AF03-B90C90521AB0}" destId="{8F889836-83A4-429D-B64E-B2C84141E4E3}" srcOrd="1" destOrd="0" parTransId="{B9E93BB8-FD57-49E7-A423-F78444C53736}" sibTransId="{B23A518F-2F9C-48B5-9919-7B81A1750CA7}"/>
    <dgm:cxn modelId="{D85C5BB6-FE06-4CFB-9E51-58D124884E55}" type="presOf" srcId="{AE874937-6573-4D27-A9DE-770DF825B4E1}" destId="{AAE01B4F-6A35-4ED0-A2F9-0D2A3DF86B0B}" srcOrd="0" destOrd="0" presId="urn:microsoft.com/office/officeart/2005/8/layout/orgChart1"/>
    <dgm:cxn modelId="{44D4D0B7-CB9A-4427-8006-16A9C90DB095}" type="presOf" srcId="{4041A929-4125-4BF5-9DBE-E683752A56BA}" destId="{0B1B0A79-8D88-4B8D-8744-0968C3ADB0D4}" srcOrd="0" destOrd="0" presId="urn:microsoft.com/office/officeart/2005/8/layout/orgChart1"/>
    <dgm:cxn modelId="{D22697BD-888C-473A-B988-E1D20770B45C}" type="presOf" srcId="{B9E93BB8-FD57-49E7-A423-F78444C53736}" destId="{B2ADEE7B-15A4-4D09-B316-E411A4354791}" srcOrd="0" destOrd="0" presId="urn:microsoft.com/office/officeart/2005/8/layout/orgChart1"/>
    <dgm:cxn modelId="{76DC3FD3-878A-497A-B020-D1CC042B093A}" type="presOf" srcId="{281ACF39-29AD-4932-ADDF-9736FA0D605D}" destId="{0E3CBA0F-D657-4CA5-A8DD-22FEE9E8AD93}" srcOrd="0" destOrd="0" presId="urn:microsoft.com/office/officeart/2005/8/layout/orgChart1"/>
    <dgm:cxn modelId="{D8357FD7-0838-4C62-861E-6E33EA18B7B1}" type="presOf" srcId="{BB36365E-75DE-43EB-8C64-F0E13AAFA183}" destId="{1846D602-316F-40B3-AABB-95071859E395}" srcOrd="0" destOrd="0" presId="urn:microsoft.com/office/officeart/2005/8/layout/orgChart1"/>
    <dgm:cxn modelId="{1B73E2E1-9968-4C16-9D5A-9C57D1D2758E}" type="presOf" srcId="{38C9EBF7-F5BA-4C7A-AF03-B90C90521AB0}" destId="{34EFB431-7A94-47E4-8CFF-93A757448535}" srcOrd="0" destOrd="0" presId="urn:microsoft.com/office/officeart/2005/8/layout/orgChart1"/>
    <dgm:cxn modelId="{230FF3E1-333B-487A-B21D-269C2F7833EF}" srcId="{E48DAC22-9CC0-4930-933B-97575959BDC4}" destId="{38C9EBF7-F5BA-4C7A-AF03-B90C90521AB0}" srcOrd="0" destOrd="0" parTransId="{4AFE20DB-C828-4238-9FA1-BBDCC1445E6E}" sibTransId="{C73C8C71-9181-4664-A03E-294DFC3BC5A8}"/>
    <dgm:cxn modelId="{78392CE5-1A23-42F2-AE9F-3349C85DE323}" type="presOf" srcId="{6B8B9F36-2C39-418C-8FC4-EB42084A3B80}" destId="{9848E2D3-3232-47E2-BB0E-7230E36D31CC}" srcOrd="1" destOrd="0" presId="urn:microsoft.com/office/officeart/2005/8/layout/orgChart1"/>
    <dgm:cxn modelId="{BDCCE8E9-E7E2-4FF6-81E6-24EFDA6BF01A}" type="presOf" srcId="{E48DAC22-9CC0-4930-933B-97575959BDC4}" destId="{2159BE23-DB77-4F05-BA38-C8E656121DD7}" srcOrd="1" destOrd="0" presId="urn:microsoft.com/office/officeart/2005/8/layout/orgChart1"/>
    <dgm:cxn modelId="{D5B5BAEF-D697-4B17-ACF9-8F4EDD6B48CB}" type="presOf" srcId="{36108FC6-74EF-44F8-A112-4808E00AF7C8}" destId="{3ED0D38D-AEB2-4083-9300-3C4A229CA122}" srcOrd="0" destOrd="0" presId="urn:microsoft.com/office/officeart/2005/8/layout/orgChart1"/>
    <dgm:cxn modelId="{F76DE7F2-996B-4C5E-BE7F-1A898C8819B4}" srcId="{6B8B9F36-2C39-418C-8FC4-EB42084A3B80}" destId="{22F03A7A-AC5D-40E5-BFBB-73402FA75722}" srcOrd="0" destOrd="0" parTransId="{AE874937-6573-4D27-A9DE-770DF825B4E1}" sibTransId="{E3F29B29-4CCF-4A67-8186-4233759501B3}"/>
    <dgm:cxn modelId="{0C8AE4E1-AFF0-4DEF-885F-6EE94823C8C6}" type="presParOf" srcId="{B0233AEE-AF80-4D0B-9B67-83C86DC77597}" destId="{E4407EFB-0785-4381-BC3D-B7410A360C09}" srcOrd="0" destOrd="0" presId="urn:microsoft.com/office/officeart/2005/8/layout/orgChart1"/>
    <dgm:cxn modelId="{C0F4B16F-8849-4F2D-B77E-B6E898967954}" type="presParOf" srcId="{E4407EFB-0785-4381-BC3D-B7410A360C09}" destId="{B56AE82C-494E-44FC-892B-8D88618376ED}" srcOrd="0" destOrd="0" presId="urn:microsoft.com/office/officeart/2005/8/layout/orgChart1"/>
    <dgm:cxn modelId="{232CE186-07F5-41BA-8577-5DEE694D2AF2}" type="presParOf" srcId="{B56AE82C-494E-44FC-892B-8D88618376ED}" destId="{805E327E-0BAD-41F0-9EA1-42391BB04945}" srcOrd="0" destOrd="0" presId="urn:microsoft.com/office/officeart/2005/8/layout/orgChart1"/>
    <dgm:cxn modelId="{F1344C5D-CFA9-41DD-A4D9-28F5C34DE9FC}" type="presParOf" srcId="{B56AE82C-494E-44FC-892B-8D88618376ED}" destId="{2159BE23-DB77-4F05-BA38-C8E656121DD7}" srcOrd="1" destOrd="0" presId="urn:microsoft.com/office/officeart/2005/8/layout/orgChart1"/>
    <dgm:cxn modelId="{56A56591-4FBE-4F5F-850F-F14BFDC12019}" type="presParOf" srcId="{E4407EFB-0785-4381-BC3D-B7410A360C09}" destId="{75059355-0E27-4A93-B77B-BC86AF0708A6}" srcOrd="1" destOrd="0" presId="urn:microsoft.com/office/officeart/2005/8/layout/orgChart1"/>
    <dgm:cxn modelId="{D9ABD135-A093-4CB7-A2AE-7819B2FBCF49}" type="presParOf" srcId="{75059355-0E27-4A93-B77B-BC86AF0708A6}" destId="{19988F86-07B9-42AF-94DE-7DE4CD6FBB18}" srcOrd="0" destOrd="0" presId="urn:microsoft.com/office/officeart/2005/8/layout/orgChart1"/>
    <dgm:cxn modelId="{AD5EE887-EC37-42F9-AF02-0B35CA4EAC97}" type="presParOf" srcId="{75059355-0E27-4A93-B77B-BC86AF0708A6}" destId="{FE4A1285-733A-4347-8BFE-0131BED45515}" srcOrd="1" destOrd="0" presId="urn:microsoft.com/office/officeart/2005/8/layout/orgChart1"/>
    <dgm:cxn modelId="{F52D0F4B-A270-4A7C-A939-2933BCB26C00}" type="presParOf" srcId="{FE4A1285-733A-4347-8BFE-0131BED45515}" destId="{139AEF57-59A1-4906-9EEC-83ACBCCB61AF}" srcOrd="0" destOrd="0" presId="urn:microsoft.com/office/officeart/2005/8/layout/orgChart1"/>
    <dgm:cxn modelId="{4345F313-4E80-4498-AC4D-8DB2E8844AC3}" type="presParOf" srcId="{139AEF57-59A1-4906-9EEC-83ACBCCB61AF}" destId="{34EFB431-7A94-47E4-8CFF-93A757448535}" srcOrd="0" destOrd="0" presId="urn:microsoft.com/office/officeart/2005/8/layout/orgChart1"/>
    <dgm:cxn modelId="{50CBE58B-6C69-479D-AD7E-B17D75FE53A1}" type="presParOf" srcId="{139AEF57-59A1-4906-9EEC-83ACBCCB61AF}" destId="{884F1CB9-28BA-49A3-BB01-93A792273456}" srcOrd="1" destOrd="0" presId="urn:microsoft.com/office/officeart/2005/8/layout/orgChart1"/>
    <dgm:cxn modelId="{A0B67A56-D395-4884-A0F7-CD32239C8876}" type="presParOf" srcId="{FE4A1285-733A-4347-8BFE-0131BED45515}" destId="{C5BBD9EC-D5F2-433C-918A-66BD5DD3F234}" srcOrd="1" destOrd="0" presId="urn:microsoft.com/office/officeart/2005/8/layout/orgChart1"/>
    <dgm:cxn modelId="{53AC0E09-CAE3-4F1C-9C61-2439607EF5FA}" type="presParOf" srcId="{FE4A1285-733A-4347-8BFE-0131BED45515}" destId="{2FF79040-5F6C-445D-BB94-F1D4CD066C5F}" srcOrd="2" destOrd="0" presId="urn:microsoft.com/office/officeart/2005/8/layout/orgChart1"/>
    <dgm:cxn modelId="{34393D2B-B815-4C02-803F-D92897AD96CC}" type="presParOf" srcId="{2FF79040-5F6C-445D-BB94-F1D4CD066C5F}" destId="{7D1F1043-5930-4E04-98A0-97F4B92941D1}" srcOrd="0" destOrd="0" presId="urn:microsoft.com/office/officeart/2005/8/layout/orgChart1"/>
    <dgm:cxn modelId="{F0FC17FE-8E24-4D3F-B8CE-6809BAF02FC6}" type="presParOf" srcId="{2FF79040-5F6C-445D-BB94-F1D4CD066C5F}" destId="{5B4B6A0D-735F-4FBC-97F5-4EC4660B255E}" srcOrd="1" destOrd="0" presId="urn:microsoft.com/office/officeart/2005/8/layout/orgChart1"/>
    <dgm:cxn modelId="{BD2F83AC-02A3-4710-AE22-8FC70A073E5C}" type="presParOf" srcId="{5B4B6A0D-735F-4FBC-97F5-4EC4660B255E}" destId="{3614F4FA-78C8-4679-ACD4-82CD057A5730}" srcOrd="0" destOrd="0" presId="urn:microsoft.com/office/officeart/2005/8/layout/orgChart1"/>
    <dgm:cxn modelId="{C63E5661-C830-4209-9AB8-1115A8A91325}" type="presParOf" srcId="{3614F4FA-78C8-4679-ACD4-82CD057A5730}" destId="{0B1B0A79-8D88-4B8D-8744-0968C3ADB0D4}" srcOrd="0" destOrd="0" presId="urn:microsoft.com/office/officeart/2005/8/layout/orgChart1"/>
    <dgm:cxn modelId="{0CBEE783-8F4E-4867-A647-ADC947CBBAAD}" type="presParOf" srcId="{3614F4FA-78C8-4679-ACD4-82CD057A5730}" destId="{91BC99BE-C54C-4C35-BCFE-2DD3D58220C4}" srcOrd="1" destOrd="0" presId="urn:microsoft.com/office/officeart/2005/8/layout/orgChart1"/>
    <dgm:cxn modelId="{11FBF8BF-6564-4386-BBE6-264BE1EDBB79}" type="presParOf" srcId="{5B4B6A0D-735F-4FBC-97F5-4EC4660B255E}" destId="{6BD80122-824B-4B57-B09F-42ACE292B130}" srcOrd="1" destOrd="0" presId="urn:microsoft.com/office/officeart/2005/8/layout/orgChart1"/>
    <dgm:cxn modelId="{6D2120E4-65B6-4CC4-A4D8-F61E19B7077C}" type="presParOf" srcId="{6BD80122-824B-4B57-B09F-42ACE292B130}" destId="{916D2EEA-8621-4C36-8A2A-D693C4FB5031}" srcOrd="0" destOrd="0" presId="urn:microsoft.com/office/officeart/2005/8/layout/orgChart1"/>
    <dgm:cxn modelId="{BD79B211-2CB9-439E-9490-7FF250115F37}" type="presParOf" srcId="{6BD80122-824B-4B57-B09F-42ACE292B130}" destId="{19B1B17F-895A-40B8-BAA2-9AA662093A90}" srcOrd="1" destOrd="0" presId="urn:microsoft.com/office/officeart/2005/8/layout/orgChart1"/>
    <dgm:cxn modelId="{3C33504D-EE60-4314-BE96-8F37F19043ED}" type="presParOf" srcId="{19B1B17F-895A-40B8-BAA2-9AA662093A90}" destId="{11161DF9-0A2D-43DC-89AF-33606DB90C33}" srcOrd="0" destOrd="0" presId="urn:microsoft.com/office/officeart/2005/8/layout/orgChart1"/>
    <dgm:cxn modelId="{77B2583E-681E-49C2-BC9B-04489EA6190A}" type="presParOf" srcId="{11161DF9-0A2D-43DC-89AF-33606DB90C33}" destId="{3ED0D38D-AEB2-4083-9300-3C4A229CA122}" srcOrd="0" destOrd="0" presId="urn:microsoft.com/office/officeart/2005/8/layout/orgChart1"/>
    <dgm:cxn modelId="{9F6A9F71-E483-4758-B08F-C3BC17B15D22}" type="presParOf" srcId="{11161DF9-0A2D-43DC-89AF-33606DB90C33}" destId="{B3EDCD22-E381-4D95-A52D-F600365BCEA8}" srcOrd="1" destOrd="0" presId="urn:microsoft.com/office/officeart/2005/8/layout/orgChart1"/>
    <dgm:cxn modelId="{494FFE10-9FD5-43F8-BD09-B4B8AC4192F6}" type="presParOf" srcId="{19B1B17F-895A-40B8-BAA2-9AA662093A90}" destId="{48B67C2C-8CDE-4769-A3FA-7617CEC5924B}" srcOrd="1" destOrd="0" presId="urn:microsoft.com/office/officeart/2005/8/layout/orgChart1"/>
    <dgm:cxn modelId="{9A47FA59-8C2B-43DB-AED1-B1B4DE1F5D84}" type="presParOf" srcId="{19B1B17F-895A-40B8-BAA2-9AA662093A90}" destId="{6CBFEBB2-3AD7-4E85-8BDC-7869752DBF5F}" srcOrd="2" destOrd="0" presId="urn:microsoft.com/office/officeart/2005/8/layout/orgChart1"/>
    <dgm:cxn modelId="{FF88A98A-5C9F-49B4-A01D-C4E36021AB83}" type="presParOf" srcId="{5B4B6A0D-735F-4FBC-97F5-4EC4660B255E}" destId="{3438E614-B5F0-45E1-90F7-34D66756A2F6}" srcOrd="2" destOrd="0" presId="urn:microsoft.com/office/officeart/2005/8/layout/orgChart1"/>
    <dgm:cxn modelId="{2477F006-8DD1-4276-AF22-643054733F97}" type="presParOf" srcId="{2FF79040-5F6C-445D-BB94-F1D4CD066C5F}" destId="{B2ADEE7B-15A4-4D09-B316-E411A4354791}" srcOrd="2" destOrd="0" presId="urn:microsoft.com/office/officeart/2005/8/layout/orgChart1"/>
    <dgm:cxn modelId="{95E68CD3-78C4-4E07-945F-6B810CC2C06D}" type="presParOf" srcId="{2FF79040-5F6C-445D-BB94-F1D4CD066C5F}" destId="{C24896F9-7327-4FFF-A86F-59490B761977}" srcOrd="3" destOrd="0" presId="urn:microsoft.com/office/officeart/2005/8/layout/orgChart1"/>
    <dgm:cxn modelId="{CA254FFA-3F34-433A-A10F-33C497BCA8C9}" type="presParOf" srcId="{C24896F9-7327-4FFF-A86F-59490B761977}" destId="{C459A6C5-24D9-4AA4-8256-86D628173C44}" srcOrd="0" destOrd="0" presId="urn:microsoft.com/office/officeart/2005/8/layout/orgChart1"/>
    <dgm:cxn modelId="{E2DFCA27-7B1F-4F39-8E07-1864C485EC3A}" type="presParOf" srcId="{C459A6C5-24D9-4AA4-8256-86D628173C44}" destId="{940B3071-FDCA-45C1-9E4D-3760E87E7F0E}" srcOrd="0" destOrd="0" presId="urn:microsoft.com/office/officeart/2005/8/layout/orgChart1"/>
    <dgm:cxn modelId="{B0D6EFA2-AC75-4E28-AE43-6CD51BB06EA3}" type="presParOf" srcId="{C459A6C5-24D9-4AA4-8256-86D628173C44}" destId="{9132D33F-89E3-426F-BCD5-C7D4305ACA68}" srcOrd="1" destOrd="0" presId="urn:microsoft.com/office/officeart/2005/8/layout/orgChart1"/>
    <dgm:cxn modelId="{FAD8120F-A9A7-49A9-AE2B-041D9F9ED589}" type="presParOf" srcId="{C24896F9-7327-4FFF-A86F-59490B761977}" destId="{9CFB2703-7251-4216-8478-0573BA40C71E}" srcOrd="1" destOrd="0" presId="urn:microsoft.com/office/officeart/2005/8/layout/orgChart1"/>
    <dgm:cxn modelId="{CAA4B842-396E-40F4-B624-317BD3BFF77B}" type="presParOf" srcId="{9CFB2703-7251-4216-8478-0573BA40C71E}" destId="{1846D602-316F-40B3-AABB-95071859E395}" srcOrd="0" destOrd="0" presId="urn:microsoft.com/office/officeart/2005/8/layout/orgChart1"/>
    <dgm:cxn modelId="{65145E30-8F26-4876-ABA1-F5B00139DA96}" type="presParOf" srcId="{9CFB2703-7251-4216-8478-0573BA40C71E}" destId="{9FB28693-F20C-4EAA-874D-DE3DE4107618}" srcOrd="1" destOrd="0" presId="urn:microsoft.com/office/officeart/2005/8/layout/orgChart1"/>
    <dgm:cxn modelId="{F5AE2713-BACA-43C1-AA95-A7D6F5EB9FF6}" type="presParOf" srcId="{9FB28693-F20C-4EAA-874D-DE3DE4107618}" destId="{938AA393-755F-4F9E-A525-60ADC834B409}" srcOrd="0" destOrd="0" presId="urn:microsoft.com/office/officeart/2005/8/layout/orgChart1"/>
    <dgm:cxn modelId="{67F1780A-FAC9-4827-B181-FABE153D4626}" type="presParOf" srcId="{938AA393-755F-4F9E-A525-60ADC834B409}" destId="{95F85EF6-10D1-4EB1-8371-2600AC4A9144}" srcOrd="0" destOrd="0" presId="urn:microsoft.com/office/officeart/2005/8/layout/orgChart1"/>
    <dgm:cxn modelId="{69976593-C8A9-4694-A6B5-C65100551115}" type="presParOf" srcId="{938AA393-755F-4F9E-A525-60ADC834B409}" destId="{9848E2D3-3232-47E2-BB0E-7230E36D31CC}" srcOrd="1" destOrd="0" presId="urn:microsoft.com/office/officeart/2005/8/layout/orgChart1"/>
    <dgm:cxn modelId="{6FA026D1-DA9E-48DA-BB8A-B08A1B588ACB}" type="presParOf" srcId="{9FB28693-F20C-4EAA-874D-DE3DE4107618}" destId="{E97E57D8-E9D0-4C87-AAFD-E48642599E63}" srcOrd="1" destOrd="0" presId="urn:microsoft.com/office/officeart/2005/8/layout/orgChart1"/>
    <dgm:cxn modelId="{3D61D72C-1038-49ED-981E-A1819D087542}" type="presParOf" srcId="{E97E57D8-E9D0-4C87-AAFD-E48642599E63}" destId="{AAE01B4F-6A35-4ED0-A2F9-0D2A3DF86B0B}" srcOrd="0" destOrd="0" presId="urn:microsoft.com/office/officeart/2005/8/layout/orgChart1"/>
    <dgm:cxn modelId="{247F3782-0FCF-40A3-A747-EE86C43D5395}" type="presParOf" srcId="{E97E57D8-E9D0-4C87-AAFD-E48642599E63}" destId="{B6895B1A-6212-4036-B2CB-783ABA013E59}" srcOrd="1" destOrd="0" presId="urn:microsoft.com/office/officeart/2005/8/layout/orgChart1"/>
    <dgm:cxn modelId="{5EE5697F-5C29-4046-ADD1-49739F629852}" type="presParOf" srcId="{B6895B1A-6212-4036-B2CB-783ABA013E59}" destId="{04FC090E-38DD-40EB-B0C2-1265BAE0E8B9}" srcOrd="0" destOrd="0" presId="urn:microsoft.com/office/officeart/2005/8/layout/orgChart1"/>
    <dgm:cxn modelId="{FF3D7CD3-9511-48BA-87C2-24AF1D88A0E3}" type="presParOf" srcId="{04FC090E-38DD-40EB-B0C2-1265BAE0E8B9}" destId="{2F6A86F8-8314-40C7-AF0B-AF3DA60AC0E6}" srcOrd="0" destOrd="0" presId="urn:microsoft.com/office/officeart/2005/8/layout/orgChart1"/>
    <dgm:cxn modelId="{5A2AD417-13A1-44E4-8A8F-BCA6093ADCCE}" type="presParOf" srcId="{04FC090E-38DD-40EB-B0C2-1265BAE0E8B9}" destId="{D0D83B68-A69D-4F77-9204-1F2B40B90F47}" srcOrd="1" destOrd="0" presId="urn:microsoft.com/office/officeart/2005/8/layout/orgChart1"/>
    <dgm:cxn modelId="{28B787CD-42DA-4A45-BABD-6BE23DF745BB}" type="presParOf" srcId="{B6895B1A-6212-4036-B2CB-783ABA013E59}" destId="{6BC74D9E-CD5C-401F-8279-97D8C76CF5CC}" srcOrd="1" destOrd="0" presId="urn:microsoft.com/office/officeart/2005/8/layout/orgChart1"/>
    <dgm:cxn modelId="{3A3A40F5-187F-4D75-91FA-9C24BE7CA43D}" type="presParOf" srcId="{B6895B1A-6212-4036-B2CB-783ABA013E59}" destId="{3E8951BC-BFB5-4850-AC55-2B3B586459F3}" srcOrd="2" destOrd="0" presId="urn:microsoft.com/office/officeart/2005/8/layout/orgChart1"/>
    <dgm:cxn modelId="{137329B4-927E-4BB9-B61A-E7E6D9D66527}" type="presParOf" srcId="{9FB28693-F20C-4EAA-874D-DE3DE4107618}" destId="{9D67665B-FC11-4521-A3F5-7D06823DBB0D}" srcOrd="2" destOrd="0" presId="urn:microsoft.com/office/officeart/2005/8/layout/orgChart1"/>
    <dgm:cxn modelId="{33E19926-EC14-4327-AC00-314DE660A3EA}" type="presParOf" srcId="{9CFB2703-7251-4216-8478-0573BA40C71E}" destId="{B805B54D-AFD2-4AEA-86F8-4EBA81AEC205}" srcOrd="2" destOrd="0" presId="urn:microsoft.com/office/officeart/2005/8/layout/orgChart1"/>
    <dgm:cxn modelId="{A58B7779-4FD6-4353-AC89-EFB3BBF00EE4}" type="presParOf" srcId="{9CFB2703-7251-4216-8478-0573BA40C71E}" destId="{22D616F3-0651-42A6-835A-3912283189FA}" srcOrd="3" destOrd="0" presId="urn:microsoft.com/office/officeart/2005/8/layout/orgChart1"/>
    <dgm:cxn modelId="{2BCFC23B-3983-48FB-B0D1-665279E36876}" type="presParOf" srcId="{22D616F3-0651-42A6-835A-3912283189FA}" destId="{7241BC9D-030A-4635-A6D7-8A791A7A2D88}" srcOrd="0" destOrd="0" presId="urn:microsoft.com/office/officeart/2005/8/layout/orgChart1"/>
    <dgm:cxn modelId="{8C0E5AC6-D61D-4BB7-AA75-E6796F56F931}" type="presParOf" srcId="{7241BC9D-030A-4635-A6D7-8A791A7A2D88}" destId="{0E3CBA0F-D657-4CA5-A8DD-22FEE9E8AD93}" srcOrd="0" destOrd="0" presId="urn:microsoft.com/office/officeart/2005/8/layout/orgChart1"/>
    <dgm:cxn modelId="{6624FFE2-6D47-4E22-9FFB-714484EAC5DD}" type="presParOf" srcId="{7241BC9D-030A-4635-A6D7-8A791A7A2D88}" destId="{FD513470-8D57-416A-9CCB-2589E7E60FDD}" srcOrd="1" destOrd="0" presId="urn:microsoft.com/office/officeart/2005/8/layout/orgChart1"/>
    <dgm:cxn modelId="{0087A6AF-C189-44F3-B468-ED13309ECC89}" type="presParOf" srcId="{22D616F3-0651-42A6-835A-3912283189FA}" destId="{04C1A8A2-F4A1-48AF-B9A7-B044B1F4A69D}" srcOrd="1" destOrd="0" presId="urn:microsoft.com/office/officeart/2005/8/layout/orgChart1"/>
    <dgm:cxn modelId="{89684FA3-CE04-42B9-BAEC-E7C32F225DC7}" type="presParOf" srcId="{22D616F3-0651-42A6-835A-3912283189FA}" destId="{4AC00E3F-EBCF-420D-858B-1CE0F840C3B4}" srcOrd="2" destOrd="0" presId="urn:microsoft.com/office/officeart/2005/8/layout/orgChart1"/>
    <dgm:cxn modelId="{CC45D785-EB85-45B0-AB24-42E479E1A1BE}" type="presParOf" srcId="{C24896F9-7327-4FFF-A86F-59490B761977}" destId="{D4719C4F-F682-48A0-AF97-59CA302D87C2}" srcOrd="2" destOrd="0" presId="urn:microsoft.com/office/officeart/2005/8/layout/orgChart1"/>
    <dgm:cxn modelId="{65074200-D8F5-48F7-AAA1-6CC9B8875B84}" type="presParOf" srcId="{E4407EFB-0785-4381-BC3D-B7410A360C09}" destId="{6C50ACFA-F257-47E3-B069-855ADC0237D2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805B54D-AFD2-4AEA-86F8-4EBA81AEC205}">
      <dsp:nvSpPr>
        <dsp:cNvPr id="0" name=""/>
        <dsp:cNvSpPr/>
      </dsp:nvSpPr>
      <dsp:spPr>
        <a:xfrm>
          <a:off x="4780905" y="3836106"/>
          <a:ext cx="346825" cy="2662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1874"/>
              </a:lnTo>
              <a:lnTo>
                <a:pt x="346825" y="111874"/>
              </a:lnTo>
              <a:lnTo>
                <a:pt x="346825" y="26621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AE01B4F-6A35-4ED0-A2F9-0D2A3DF86B0B}">
      <dsp:nvSpPr>
        <dsp:cNvPr id="0" name=""/>
        <dsp:cNvSpPr/>
      </dsp:nvSpPr>
      <dsp:spPr>
        <a:xfrm>
          <a:off x="2761173" y="4837277"/>
          <a:ext cx="220486" cy="6761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76159"/>
              </a:lnTo>
              <a:lnTo>
                <a:pt x="220486" y="67615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46D602-316F-40B3-AABB-95071859E395}">
      <dsp:nvSpPr>
        <dsp:cNvPr id="0" name=""/>
        <dsp:cNvSpPr/>
      </dsp:nvSpPr>
      <dsp:spPr>
        <a:xfrm>
          <a:off x="3349138" y="3836106"/>
          <a:ext cx="1431767" cy="266215"/>
        </a:xfrm>
        <a:custGeom>
          <a:avLst/>
          <a:gdLst/>
          <a:ahLst/>
          <a:cxnLst/>
          <a:rect l="0" t="0" r="0" b="0"/>
          <a:pathLst>
            <a:path>
              <a:moveTo>
                <a:pt x="1431767" y="0"/>
              </a:moveTo>
              <a:lnTo>
                <a:pt x="1431767" y="111874"/>
              </a:lnTo>
              <a:lnTo>
                <a:pt x="0" y="111874"/>
              </a:lnTo>
              <a:lnTo>
                <a:pt x="0" y="26621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2ADEE7B-15A4-4D09-B316-E411A4354791}">
      <dsp:nvSpPr>
        <dsp:cNvPr id="0" name=""/>
        <dsp:cNvSpPr/>
      </dsp:nvSpPr>
      <dsp:spPr>
        <a:xfrm>
          <a:off x="3216949" y="2638547"/>
          <a:ext cx="662841" cy="7686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68616"/>
              </a:lnTo>
              <a:lnTo>
                <a:pt x="662841" y="768616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16D2EEA-8621-4C36-8A2A-D693C4FB5031}">
      <dsp:nvSpPr>
        <dsp:cNvPr id="0" name=""/>
        <dsp:cNvSpPr/>
      </dsp:nvSpPr>
      <dsp:spPr>
        <a:xfrm>
          <a:off x="1220200" y="3865526"/>
          <a:ext cx="91440" cy="27797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3634"/>
              </a:lnTo>
              <a:lnTo>
                <a:pt x="53554" y="123634"/>
              </a:lnTo>
              <a:lnTo>
                <a:pt x="53554" y="277974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D1F1043-5930-4E04-98A0-97F4B92941D1}">
      <dsp:nvSpPr>
        <dsp:cNvPr id="0" name=""/>
        <dsp:cNvSpPr/>
      </dsp:nvSpPr>
      <dsp:spPr>
        <a:xfrm>
          <a:off x="2297666" y="2638547"/>
          <a:ext cx="919282" cy="777447"/>
        </a:xfrm>
        <a:custGeom>
          <a:avLst/>
          <a:gdLst/>
          <a:ahLst/>
          <a:cxnLst/>
          <a:rect l="0" t="0" r="0" b="0"/>
          <a:pathLst>
            <a:path>
              <a:moveTo>
                <a:pt x="919282" y="0"/>
              </a:moveTo>
              <a:lnTo>
                <a:pt x="919282" y="777447"/>
              </a:lnTo>
              <a:lnTo>
                <a:pt x="0" y="77744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9988F86-07B9-42AF-94DE-7DE4CD6FBB18}">
      <dsp:nvSpPr>
        <dsp:cNvPr id="0" name=""/>
        <dsp:cNvSpPr/>
      </dsp:nvSpPr>
      <dsp:spPr>
        <a:xfrm>
          <a:off x="3171229" y="1114242"/>
          <a:ext cx="91440" cy="27427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7427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05E327E-0BAD-41F0-9EA1-42391BB04945}">
      <dsp:nvSpPr>
        <dsp:cNvPr id="0" name=""/>
        <dsp:cNvSpPr/>
      </dsp:nvSpPr>
      <dsp:spPr>
        <a:xfrm>
          <a:off x="2265512" y="47483"/>
          <a:ext cx="1902873" cy="106675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>
              <a:latin typeface="+mn-lt"/>
              <a:cs typeface="Arial" panose="020B0604020202020204" pitchFamily="34" charset="0"/>
            </a:rPr>
            <a:t>Arendal kommune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>
              <a:solidFill>
                <a:srgbClr val="FF0000"/>
              </a:solidFill>
              <a:latin typeface="+mn-lt"/>
              <a:cs typeface="Arial" panose="020B0604020202020204" pitchFamily="34" charset="0"/>
            </a:rPr>
            <a:t>Byggherre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>
              <a:solidFill>
                <a:schemeClr val="accent1">
                  <a:lumMod val="75000"/>
                </a:schemeClr>
              </a:solidFill>
              <a:latin typeface="+mn-lt"/>
              <a:cs typeface="Arial" panose="020B0604020202020204" pitchFamily="34" charset="0"/>
            </a:rPr>
            <a:t>Prosjektleder:</a:t>
          </a:r>
          <a:endParaRPr lang="nb-NO" sz="1100" kern="1200">
            <a:solidFill>
              <a:schemeClr val="tx1"/>
            </a:solidFill>
            <a:latin typeface="+mn-lt"/>
            <a:cs typeface="Arial" panose="020B0604020202020204" pitchFamily="34" charset="0"/>
          </a:endParaRPr>
        </a:p>
      </dsp:txBody>
      <dsp:txXfrm>
        <a:off x="2265512" y="47483"/>
        <a:ext cx="1902873" cy="1066758"/>
      </dsp:txXfrm>
    </dsp:sp>
    <dsp:sp modelId="{34EFB431-7A94-47E4-8CFF-93A757448535}">
      <dsp:nvSpPr>
        <dsp:cNvPr id="0" name=""/>
        <dsp:cNvSpPr/>
      </dsp:nvSpPr>
      <dsp:spPr>
        <a:xfrm>
          <a:off x="2173745" y="1388512"/>
          <a:ext cx="2086407" cy="1250034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Firma/navn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Byggherrens representant</a:t>
          </a:r>
        </a:p>
      </dsp:txBody>
      <dsp:txXfrm>
        <a:off x="2173745" y="1388512"/>
        <a:ext cx="2086407" cy="1250034"/>
      </dsp:txXfrm>
    </dsp:sp>
    <dsp:sp modelId="{0B1B0A79-8D88-4B8D-8744-0968C3ADB0D4}">
      <dsp:nvSpPr>
        <dsp:cNvPr id="0" name=""/>
        <dsp:cNvSpPr/>
      </dsp:nvSpPr>
      <dsp:spPr>
        <a:xfrm>
          <a:off x="234175" y="2966462"/>
          <a:ext cx="2063491" cy="899064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latin typeface="Arial" panose="020B0604020202020204" pitchFamily="34" charset="0"/>
              <a:cs typeface="Arial" panose="020B0604020202020204" pitchFamily="34" charset="0"/>
            </a:rPr>
            <a:t>Firma v/ </a:t>
          </a:r>
          <a:r>
            <a:rPr lang="nb-NO" sz="1100" kern="1200">
              <a:latin typeface="+mn-lt"/>
              <a:cs typeface="Arial" panose="020B0604020202020204" pitchFamily="34" charset="0"/>
            </a:rPr>
            <a:t>Navn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>
              <a:solidFill>
                <a:schemeClr val="accent1">
                  <a:lumMod val="75000"/>
                </a:schemeClr>
              </a:solidFill>
              <a:latin typeface="+mn-lt"/>
              <a:cs typeface="Arial" panose="020B0604020202020204" pitchFamily="34" charset="0"/>
            </a:rPr>
            <a:t>Prosjekteringsleder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Koordinator </a:t>
          </a:r>
          <a:r>
            <a:rPr lang="nb-NO" sz="1100" kern="1200">
              <a:solidFill>
                <a:srgbClr val="FF0000"/>
              </a:solidFill>
              <a:latin typeface="+mn-lt"/>
              <a:cs typeface="Arial" panose="020B0604020202020204" pitchFamily="34" charset="0"/>
            </a:rPr>
            <a:t>prosjektering</a:t>
          </a:r>
          <a:r>
            <a:rPr lang="nb-NO" sz="10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 (KP)</a:t>
          </a:r>
        </a:p>
      </dsp:txBody>
      <dsp:txXfrm>
        <a:off x="234175" y="2966462"/>
        <a:ext cx="2063491" cy="899064"/>
      </dsp:txXfrm>
    </dsp:sp>
    <dsp:sp modelId="{3ED0D38D-AEB2-4083-9300-3C4A229CA122}">
      <dsp:nvSpPr>
        <dsp:cNvPr id="0" name=""/>
        <dsp:cNvSpPr/>
      </dsp:nvSpPr>
      <dsp:spPr>
        <a:xfrm>
          <a:off x="458498" y="4143501"/>
          <a:ext cx="1630514" cy="198734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latin typeface="Arial" panose="020B0604020202020204" pitchFamily="34" charset="0"/>
              <a:cs typeface="Arial" panose="020B0604020202020204" pitchFamily="34" charset="0"/>
            </a:rPr>
            <a:t>Prosjekteringsgruppe: </a:t>
          </a:r>
        </a:p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VA:</a:t>
          </a:r>
          <a:r>
            <a:rPr lang="nb-NO" sz="1000" kern="1200">
              <a:latin typeface="Arial" panose="020B0604020202020204" pitchFamily="34" charset="0"/>
              <a:cs typeface="Arial" panose="020B0604020202020204" pitchFamily="34" charset="0"/>
            </a:rPr>
            <a:t> Firma v/ Navn</a:t>
          </a:r>
        </a:p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Vei:</a:t>
          </a:r>
          <a:r>
            <a:rPr lang="nb-NO" sz="1000" kern="1200">
              <a:latin typeface="Arial" panose="020B0604020202020204" pitchFamily="34" charset="0"/>
              <a:cs typeface="Arial" panose="020B0604020202020204" pitchFamily="34" charset="0"/>
            </a:rPr>
            <a:t> Firma v/ Navn</a:t>
          </a:r>
        </a:p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Arkitekt:</a:t>
          </a:r>
          <a:r>
            <a:rPr lang="nb-NO" sz="1000" kern="1200">
              <a:latin typeface="Arial" panose="020B0604020202020204" pitchFamily="34" charset="0"/>
              <a:cs typeface="Arial" panose="020B0604020202020204" pitchFamily="34" charset="0"/>
            </a:rPr>
            <a:t> Firma v/ Navn</a:t>
          </a:r>
        </a:p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Prosjekterende</a:t>
          </a:r>
          <a:endParaRPr lang="nb-NO" sz="10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458498" y="4143501"/>
        <a:ext cx="1630514" cy="1987342"/>
      </dsp:txXfrm>
    </dsp:sp>
    <dsp:sp modelId="{940B3071-FDCA-45C1-9E4D-3760E87E7F0E}">
      <dsp:nvSpPr>
        <dsp:cNvPr id="0" name=""/>
        <dsp:cNvSpPr/>
      </dsp:nvSpPr>
      <dsp:spPr>
        <a:xfrm>
          <a:off x="3879791" y="2978222"/>
          <a:ext cx="1802229" cy="857884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>
              <a:latin typeface="+mn-lt"/>
              <a:cs typeface="Arial" panose="020B0604020202020204" pitchFamily="34" charset="0"/>
            </a:rPr>
            <a:t>Firma v/ Navn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>
              <a:solidFill>
                <a:schemeClr val="accent1">
                  <a:lumMod val="75000"/>
                </a:schemeClr>
              </a:solidFill>
              <a:latin typeface="+mn-lt"/>
              <a:cs typeface="Arial" panose="020B0604020202020204" pitchFamily="34" charset="0"/>
            </a:rPr>
            <a:t>Byggeleder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>
              <a:solidFill>
                <a:srgbClr val="FF0000"/>
              </a:solidFill>
              <a:latin typeface="+mn-lt"/>
              <a:cs typeface="Arial" panose="020B0604020202020204" pitchFamily="34" charset="0"/>
            </a:rPr>
            <a:t>Koordinator utførelse (KU)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nb-NO" sz="1100" kern="1200">
            <a:solidFill>
              <a:srgbClr val="FF0000"/>
            </a:solidFill>
            <a:latin typeface="+mn-lt"/>
            <a:cs typeface="Arial" panose="020B0604020202020204" pitchFamily="34" charset="0"/>
          </a:endParaRPr>
        </a:p>
      </dsp:txBody>
      <dsp:txXfrm>
        <a:off x="3879791" y="2978222"/>
        <a:ext cx="1802229" cy="857884"/>
      </dsp:txXfrm>
    </dsp:sp>
    <dsp:sp modelId="{95F85EF6-10D1-4EB1-8371-2600AC4A9144}">
      <dsp:nvSpPr>
        <dsp:cNvPr id="0" name=""/>
        <dsp:cNvSpPr/>
      </dsp:nvSpPr>
      <dsp:spPr>
        <a:xfrm>
          <a:off x="2614182" y="4102322"/>
          <a:ext cx="1469911" cy="734955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latin typeface="Arial" panose="020B0604020202020204" pitchFamily="34" charset="0"/>
              <a:cs typeface="Arial" panose="020B0604020202020204" pitchFamily="34" charset="0"/>
            </a:rPr>
            <a:t>Firma v/ Navn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rgbClr val="0070C0"/>
              </a:solidFill>
              <a:latin typeface="+mn-lt"/>
              <a:cs typeface="Arial" panose="020B0604020202020204" pitchFamily="34" charset="0"/>
            </a:rPr>
            <a:t>Hovedentreprenør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Arbeidgiver / hovedbedrift</a:t>
          </a:r>
        </a:p>
      </dsp:txBody>
      <dsp:txXfrm>
        <a:off x="2614182" y="4102322"/>
        <a:ext cx="1469911" cy="734955"/>
      </dsp:txXfrm>
    </dsp:sp>
    <dsp:sp modelId="{2F6A86F8-8314-40C7-AF0B-AF3DA60AC0E6}">
      <dsp:nvSpPr>
        <dsp:cNvPr id="0" name=""/>
        <dsp:cNvSpPr/>
      </dsp:nvSpPr>
      <dsp:spPr>
        <a:xfrm>
          <a:off x="2981660" y="5145959"/>
          <a:ext cx="1469911" cy="734955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400" kern="1200"/>
            <a:t>Firma v/ navn</a:t>
          </a: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>
              <a:solidFill>
                <a:srgbClr val="0070C0"/>
              </a:solidFill>
            </a:rPr>
            <a:t>Underentreprenør</a:t>
          </a: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400" kern="1200">
              <a:solidFill>
                <a:srgbClr val="FF0000"/>
              </a:solidFill>
            </a:rPr>
            <a:t>Arbeidsgiver</a:t>
          </a:r>
        </a:p>
      </dsp:txBody>
      <dsp:txXfrm>
        <a:off x="2981660" y="5145959"/>
        <a:ext cx="1469911" cy="734955"/>
      </dsp:txXfrm>
    </dsp:sp>
    <dsp:sp modelId="{0E3CBA0F-D657-4CA5-A8DD-22FEE9E8AD93}">
      <dsp:nvSpPr>
        <dsp:cNvPr id="0" name=""/>
        <dsp:cNvSpPr/>
      </dsp:nvSpPr>
      <dsp:spPr>
        <a:xfrm>
          <a:off x="4392775" y="4102322"/>
          <a:ext cx="1469911" cy="734955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latin typeface="Arial" panose="020B0604020202020204" pitchFamily="34" charset="0"/>
              <a:cs typeface="Arial" panose="020B0604020202020204" pitchFamily="34" charset="0"/>
            </a:rPr>
            <a:t>Firma v/ Navn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rgbClr val="0070C0"/>
              </a:solidFill>
              <a:latin typeface="Arial" panose="020B0604020202020204" pitchFamily="34" charset="0"/>
              <a:cs typeface="Arial" panose="020B0604020202020204" pitchFamily="34" charset="0"/>
            </a:rPr>
            <a:t>Entreprenør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rgbClr val="FF0000"/>
              </a:solidFill>
              <a:latin typeface="Arial" panose="020B0604020202020204" pitchFamily="34" charset="0"/>
              <a:cs typeface="Arial" panose="020B0604020202020204" pitchFamily="34" charset="0"/>
            </a:rPr>
            <a:t>Arbeidgiver</a:t>
          </a:r>
        </a:p>
      </dsp:txBody>
      <dsp:txXfrm>
        <a:off x="4392775" y="4102322"/>
        <a:ext cx="1469911" cy="73495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#6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36589EC0F36442A6987FB2D5BDE822" ma:contentTypeVersion="18" ma:contentTypeDescription="Opprett et nytt dokument." ma:contentTypeScope="" ma:versionID="deaaa3d528209d925757bade16e9c33d">
  <xsd:schema xmlns:xsd="http://www.w3.org/2001/XMLSchema" xmlns:xs="http://www.w3.org/2001/XMLSchema" xmlns:p="http://schemas.microsoft.com/office/2006/metadata/properties" xmlns:ns2="21929600-ade1-447f-98cd-ef694c163f37" xmlns:ns3="0bff2ef4-0071-4126-8e27-2075efb30193" targetNamespace="http://schemas.microsoft.com/office/2006/metadata/properties" ma:root="true" ma:fieldsID="4f08e5749882a8750b1d2ee2656b0c6a" ns2:_="" ns3:_="">
    <xsd:import namespace="21929600-ade1-447f-98cd-ef694c163f37"/>
    <xsd:import namespace="0bff2ef4-0071-4126-8e27-2075efb30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oppsta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9600-ade1-447f-98cd-ef694c163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1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oppstart" ma:index="25" nillable="true" ma:displayName="oppstart" ma:format="DateOnly" ma:internalName="oppstar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f2ef4-0071-4126-8e27-2075efb30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6603c75-7e3d-46aa-82ec-04d627447d1a}" ma:internalName="TaxCatchAll" ma:showField="CatchAllData" ma:web="0bff2ef4-0071-4126-8e27-2075efb30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929600-ade1-447f-98cd-ef694c163f37">
      <Terms xmlns="http://schemas.microsoft.com/office/infopath/2007/PartnerControls"/>
    </lcf76f155ced4ddcb4097134ff3c332f>
    <TaxCatchAll xmlns="0bff2ef4-0071-4126-8e27-2075efb30193" xsi:nil="true"/>
    <SharedWithUsers xmlns="0bff2ef4-0071-4126-8e27-2075efb30193">
      <UserInfo>
        <DisplayName/>
        <AccountId xsi:nil="true"/>
        <AccountType/>
      </UserInfo>
    </SharedWithUsers>
    <MediaLengthInSeconds xmlns="21929600-ade1-447f-98cd-ef694c163f37" xsi:nil="true"/>
    <Test xmlns="21929600-ade1-447f-98cd-ef694c163f37" xsi:nil="true"/>
    <oppstart xmlns="21929600-ade1-447f-98cd-ef694c163f3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FEA714-5AAE-4D26-8DBF-D7BDFBCB60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562142-0F8A-4FE0-A9AD-FCDE41639184}"/>
</file>

<file path=customXml/itemProps3.xml><?xml version="1.0" encoding="utf-8"?>
<ds:datastoreItem xmlns:ds="http://schemas.openxmlformats.org/officeDocument/2006/customXml" ds:itemID="{200774BA-0968-4704-B2B8-54CD26E6DCE9}">
  <ds:schemaRefs>
    <ds:schemaRef ds:uri="http://schemas.microsoft.com/office/2006/metadata/properties"/>
    <ds:schemaRef ds:uri="http://schemas.microsoft.com/office/infopath/2007/PartnerControls"/>
    <ds:schemaRef ds:uri="bbbbd77f-c42c-4900-9e35-e88850c5ff56"/>
    <ds:schemaRef ds:uri="bee71a34-d783-4c41-8a6b-0e609b28eec6"/>
  </ds:schemaRefs>
</ds:datastoreItem>
</file>

<file path=customXml/itemProps4.xml><?xml version="1.0" encoding="utf-8"?>
<ds:datastoreItem xmlns:ds="http://schemas.openxmlformats.org/officeDocument/2006/customXml" ds:itemID="{3B768430-ED37-4963-B1D6-DEAB3D70EA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9</Pages>
  <Words>1482</Words>
  <Characters>7859</Characters>
  <Application>Microsoft Office Word</Application>
  <DocSecurity>0</DocSecurity>
  <Lines>65</Lines>
  <Paragraphs>18</Paragraphs>
  <ScaleCrop>false</ScaleCrop>
  <Company>IKT-Agder</Company>
  <LinksUpToDate>false</LinksUpToDate>
  <CharactersWithSpaces>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Demirovic, Senita</dc:creator>
  <cp:keywords/>
  <dc:description/>
  <cp:lastModifiedBy>Synstrud, Jørn</cp:lastModifiedBy>
  <cp:revision>68</cp:revision>
  <dcterms:created xsi:type="dcterms:W3CDTF">2021-04-13T12:13:00Z</dcterms:created>
  <dcterms:modified xsi:type="dcterms:W3CDTF">2026-09-14T09:23:00Z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0x010100DB36589EC0F36442A6987FB2D5BDE822</vt:lpwstr>
  </property>
  <property fmtid="{D5CDD505-2E9C-101B-9397-08002B2CF9AE}" pid="3" name="Order">
    <vt:r8>14493400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GtProjectPhase">
    <vt:lpwstr/>
  </property>
</Properties>
</file>